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45E" w:rsidRDefault="009E12F1">
      <w:r w:rsidRPr="009E12F1">
        <w:rPr>
          <w:rFonts w:asciiTheme="min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21.85pt;margin-top:.9pt;width:579.9pt;height:75.7pt;z-index:251660288;mso-width-relative:margin;mso-height-relative:margin" fillcolor="#d6e3bc [1302]" strokecolor="white [3212]">
            <v:fill r:id="rId8" o:title="30%" type="pattern"/>
            <v:textbox>
              <w:txbxContent>
                <w:p w:rsidR="00F4608B" w:rsidRPr="002432E6" w:rsidRDefault="00F4608B" w:rsidP="002432E6">
                  <w:pPr>
                    <w:rPr>
                      <w:sz w:val="40"/>
                      <w:szCs w:val="40"/>
                    </w:rPr>
                  </w:pPr>
                  <w:r w:rsidRPr="002135E4">
                    <w:rPr>
                      <w:rFonts w:hint="eastAsia"/>
                      <w:b/>
                      <w:sz w:val="40"/>
                      <w:szCs w:val="40"/>
                    </w:rPr>
                    <w:t>↘</w:t>
                  </w:r>
                  <w:r w:rsidRPr="002432E6">
                    <w:rPr>
                      <w:rFonts w:hint="eastAsia"/>
                      <w:sz w:val="40"/>
                      <w:szCs w:val="40"/>
                    </w:rPr>
                    <w:t>报名</w:t>
                  </w:r>
                  <w:r w:rsidRPr="002135E4">
                    <w:rPr>
                      <w:rFonts w:hint="eastAsia"/>
                      <w:b/>
                      <w:sz w:val="40"/>
                      <w:szCs w:val="40"/>
                    </w:rPr>
                    <w:t>∣</w:t>
                  </w:r>
                  <w:r>
                    <w:rPr>
                      <w:rFonts w:hint="eastAsia"/>
                      <w:sz w:val="40"/>
                      <w:szCs w:val="40"/>
                    </w:rPr>
                    <w:t xml:space="preserve"> 201</w:t>
                  </w:r>
                  <w:r w:rsidR="008A1E51">
                    <w:rPr>
                      <w:rFonts w:hint="eastAsia"/>
                      <w:sz w:val="40"/>
                      <w:szCs w:val="40"/>
                    </w:rPr>
                    <w:t>7</w:t>
                  </w:r>
                  <w:r w:rsidR="00546F81">
                    <w:rPr>
                      <w:rFonts w:hint="eastAsia"/>
                      <w:sz w:val="40"/>
                      <w:szCs w:val="40"/>
                    </w:rPr>
                    <w:t>(</w:t>
                  </w:r>
                  <w:r w:rsidR="008A1E51">
                    <w:rPr>
                      <w:rFonts w:hint="eastAsia"/>
                      <w:sz w:val="40"/>
                      <w:szCs w:val="40"/>
                    </w:rPr>
                    <w:t>智利</w:t>
                  </w:r>
                  <w:r w:rsidR="00546F81">
                    <w:rPr>
                      <w:rFonts w:hint="eastAsia"/>
                      <w:sz w:val="40"/>
                      <w:szCs w:val="40"/>
                    </w:rPr>
                    <w:t>)</w:t>
                  </w:r>
                  <w:r w:rsidR="00546F81">
                    <w:rPr>
                      <w:rFonts w:hint="eastAsia"/>
                      <w:sz w:val="40"/>
                      <w:szCs w:val="40"/>
                    </w:rPr>
                    <w:t>比利时布鲁塞尔国际</w:t>
                  </w:r>
                  <w:r>
                    <w:rPr>
                      <w:rFonts w:hint="eastAsia"/>
                      <w:sz w:val="40"/>
                      <w:szCs w:val="40"/>
                    </w:rPr>
                    <w:t>烈性</w:t>
                  </w:r>
                  <w:r w:rsidRPr="002432E6">
                    <w:rPr>
                      <w:rFonts w:hint="eastAsia"/>
                      <w:sz w:val="40"/>
                      <w:szCs w:val="40"/>
                    </w:rPr>
                    <w:t>酒大</w:t>
                  </w:r>
                  <w:r w:rsidR="00546F81">
                    <w:rPr>
                      <w:rFonts w:hint="eastAsia"/>
                      <w:sz w:val="40"/>
                      <w:szCs w:val="40"/>
                    </w:rPr>
                    <w:t>奖</w:t>
                  </w:r>
                  <w:r w:rsidRPr="002432E6">
                    <w:rPr>
                      <w:rFonts w:hint="eastAsia"/>
                      <w:sz w:val="40"/>
                      <w:szCs w:val="40"/>
                    </w:rPr>
                    <w:t>赛</w:t>
                  </w:r>
                </w:p>
                <w:p w:rsidR="00F4608B" w:rsidRPr="002432E6" w:rsidRDefault="00F4608B" w:rsidP="002135E4">
                  <w:pPr>
                    <w:ind w:firstLineChars="100" w:firstLine="400"/>
                    <w:rPr>
                      <w:sz w:val="40"/>
                      <w:szCs w:val="40"/>
                    </w:rPr>
                  </w:pPr>
                  <w:r w:rsidRPr="002432E6">
                    <w:rPr>
                      <w:rFonts w:hint="eastAsia"/>
                      <w:sz w:val="40"/>
                      <w:szCs w:val="40"/>
                    </w:rPr>
                    <w:t>报名详细资料</w:t>
                  </w:r>
                </w:p>
                <w:p w:rsidR="00F4608B" w:rsidRPr="002432E6" w:rsidRDefault="00F4608B">
                  <w:pPr>
                    <w:rPr>
                      <w:sz w:val="40"/>
                      <w:szCs w:val="40"/>
                    </w:rPr>
                  </w:pPr>
                </w:p>
              </w:txbxContent>
            </v:textbox>
          </v:shape>
        </w:pict>
      </w:r>
    </w:p>
    <w:p w:rsidR="0027045E" w:rsidRDefault="0027045E">
      <w:pPr>
        <w:widowControl/>
        <w:jc w:val="left"/>
      </w:pPr>
      <w:r>
        <w:rPr>
          <w:rFonts w:hint="eastAsia"/>
        </w:rPr>
        <w:t xml:space="preserve">             </w:t>
      </w:r>
    </w:p>
    <w:p w:rsidR="002432E6" w:rsidRDefault="0027045E">
      <w:r>
        <w:rPr>
          <w:rFonts w:hint="eastAsia"/>
        </w:rPr>
        <w:t xml:space="preserve"> </w:t>
      </w:r>
    </w:p>
    <w:p w:rsidR="002432E6" w:rsidRDefault="002432E6"/>
    <w:p w:rsidR="002432E6" w:rsidRPr="002135E4" w:rsidRDefault="002432E6">
      <w:pPr>
        <w:rPr>
          <w:rFonts w:asciiTheme="minorEastAsia"/>
        </w:rPr>
      </w:pPr>
    </w:p>
    <w:p w:rsidR="002432E6" w:rsidRDefault="002432E6"/>
    <w:p w:rsidR="002432E6" w:rsidRDefault="009E12F1">
      <w:r>
        <w:rPr>
          <w:noProof/>
        </w:rPr>
        <w:pict>
          <v:shape id="_x0000_s2062" type="#_x0000_t202" style="position:absolute;left:0;text-align:left;margin-left:.35pt;margin-top:2.1pt;width:289.15pt;height:23.75pt;z-index:251671552;mso-width-relative:margin;mso-height-relative:margin" fillcolor="#0d0d0d [3069]">
            <v:textbox style="mso-next-textbox:#_x0000_s2062">
              <w:txbxContent>
                <w:p w:rsidR="00F4608B" w:rsidRDefault="00F4608B" w:rsidP="005B5144">
                  <w:pPr>
                    <w:tabs>
                      <w:tab w:val="left" w:pos="142"/>
                    </w:tabs>
                  </w:pPr>
                  <w:r w:rsidRPr="00FE23D2">
                    <w:rPr>
                      <w:rFonts w:asciiTheme="minorEastAsia" w:hint="eastAsia"/>
                      <w:b/>
                    </w:rPr>
                    <w:t>1.报</w:t>
                  </w:r>
                  <w:r>
                    <w:rPr>
                      <w:rFonts w:hint="eastAsia"/>
                    </w:rPr>
                    <w:t>名</w:t>
                  </w:r>
                </w:p>
                <w:p w:rsidR="00F4608B" w:rsidRDefault="00F4608B" w:rsidP="005B5144">
                  <w:pPr>
                    <w:tabs>
                      <w:tab w:val="left" w:pos="142"/>
                    </w:tabs>
                  </w:pPr>
                </w:p>
              </w:txbxContent>
            </v:textbox>
          </v:shape>
        </w:pict>
      </w:r>
    </w:p>
    <w:p w:rsidR="002432E6" w:rsidRDefault="002432E6"/>
    <w:p w:rsidR="002432E6" w:rsidRDefault="009E12F1">
      <w:r>
        <w:rPr>
          <w:noProof/>
        </w:rPr>
        <w:pict>
          <v:rect id="_x0000_s2205" style="position:absolute;left:0;text-align:left;margin-left:288.15pt;margin-top:.75pt;width:262.2pt;height:198pt;z-index:251812864" strokecolor="white [3212]">
            <v:textbox style="mso-next-textbox:#_x0000_s2205">
              <w:txbxContent>
                <w:p w:rsidR="00037123" w:rsidRPr="00F57343" w:rsidRDefault="00037123" w:rsidP="0025668D">
                  <w:pPr>
                    <w:rPr>
                      <w:shd w:val="pct15" w:color="auto" w:fill="FFFFFF"/>
                    </w:rPr>
                  </w:pPr>
                  <w:r w:rsidRPr="00F57343">
                    <w:rPr>
                      <w:rFonts w:hint="eastAsia"/>
                      <w:shd w:val="pct15" w:color="auto" w:fill="FFFFFF"/>
                    </w:rPr>
                    <w:t>填妥的全套报名</w:t>
                  </w:r>
                  <w:proofErr w:type="gramStart"/>
                  <w:r w:rsidR="00F57343" w:rsidRPr="00F57343">
                    <w:rPr>
                      <w:rFonts w:hint="eastAsia"/>
                      <w:shd w:val="pct15" w:color="auto" w:fill="FFFFFF"/>
                    </w:rPr>
                    <w:t>文件</w:t>
                  </w:r>
                  <w:r w:rsidRPr="00F57343">
                    <w:rPr>
                      <w:rFonts w:hint="eastAsia"/>
                      <w:shd w:val="pct15" w:color="auto" w:fill="FFFFFF"/>
                    </w:rPr>
                    <w:t>电</w:t>
                  </w:r>
                  <w:proofErr w:type="gramEnd"/>
                  <w:r w:rsidRPr="00F57343">
                    <w:rPr>
                      <w:rFonts w:hint="eastAsia"/>
                      <w:shd w:val="pct15" w:color="auto" w:fill="FFFFFF"/>
                    </w:rPr>
                    <w:t>邮至</w:t>
                  </w:r>
                  <w:r w:rsidR="00F57343" w:rsidRPr="00F57343">
                    <w:rPr>
                      <w:rFonts w:hint="eastAsia"/>
                      <w:shd w:val="pct15" w:color="auto" w:fill="FFFFFF"/>
                    </w:rPr>
                    <w:t>大赛</w:t>
                  </w:r>
                  <w:r w:rsidRPr="00F57343">
                    <w:rPr>
                      <w:rFonts w:hint="eastAsia"/>
                      <w:shd w:val="pct15" w:color="auto" w:fill="FFFFFF"/>
                    </w:rPr>
                    <w:t>邮箱</w:t>
                  </w:r>
                </w:p>
                <w:p w:rsidR="00037123" w:rsidRDefault="00037123" w:rsidP="00037123">
                  <w:pPr>
                    <w:jc w:val="left"/>
                    <w:rPr>
                      <w:rFonts w:asciiTheme="minorEastAsia" w:hAnsi="Frutiger-BoldCn" w:cs="Frutiger-C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Theme="minorEastAsia" w:hAnsi="Frutiger-BoldCn" w:cs="Frutiger-Cn" w:hint="eastAsia"/>
                      <w:color w:val="000000" w:themeColor="text1"/>
                      <w:kern w:val="0"/>
                      <w:szCs w:val="21"/>
                    </w:rPr>
                    <w:t>北京国际酒类交易所</w:t>
                  </w:r>
                </w:p>
                <w:p w:rsidR="00037123" w:rsidRDefault="00037123" w:rsidP="00037123">
                  <w:pPr>
                    <w:rPr>
                      <w:rFonts w:asciiTheme="minorEastAsia" w:hAnsi="Frutiger-BoldCn" w:cs="Frutiger-C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Theme="minorEastAsia" w:hAnsi="Frutiger-BoldCn" w:cs="Frutiger-Cn" w:hint="eastAsia"/>
                      <w:color w:val="000000" w:themeColor="text1"/>
                      <w:kern w:val="0"/>
                      <w:szCs w:val="21"/>
                    </w:rPr>
                    <w:t>邮箱：</w:t>
                  </w:r>
                  <w:r w:rsidRPr="002322CD">
                    <w:rPr>
                      <w:rFonts w:hint="eastAsia"/>
                      <w:b/>
                      <w:lang w:val="en-CA"/>
                    </w:rPr>
                    <w:t>cmb</w:t>
                  </w:r>
                  <w:r w:rsidR="00546F81" w:rsidRPr="002322CD">
                    <w:rPr>
                      <w:rFonts w:hint="eastAsia"/>
                      <w:b/>
                      <w:lang w:val="en-CA"/>
                    </w:rPr>
                    <w:t>spirit</w:t>
                  </w:r>
                  <w:r w:rsidR="008B0E40" w:rsidRPr="002322CD">
                    <w:rPr>
                      <w:rFonts w:hint="eastAsia"/>
                      <w:b/>
                      <w:lang w:val="en-CA"/>
                    </w:rPr>
                    <w:t>s</w:t>
                  </w:r>
                  <w:r w:rsidRPr="002322CD">
                    <w:rPr>
                      <w:rFonts w:hint="eastAsia"/>
                      <w:b/>
                      <w:lang w:val="en-CA"/>
                    </w:rPr>
                    <w:t>@bjiwex.com</w:t>
                  </w:r>
                </w:p>
                <w:p w:rsidR="00037123" w:rsidRDefault="00037123" w:rsidP="00037123">
                  <w:pPr>
                    <w:jc w:val="left"/>
                    <w:rPr>
                      <w:rFonts w:asciiTheme="minorEastAsia" w:hAnsi="Frutiger-BoldCn" w:cs="Frutiger-Cn"/>
                      <w:color w:val="000000" w:themeColor="text1"/>
                      <w:kern w:val="0"/>
                      <w:szCs w:val="21"/>
                    </w:rPr>
                  </w:pPr>
                </w:p>
                <w:p w:rsidR="00037123" w:rsidRPr="00F57343" w:rsidRDefault="00037123" w:rsidP="0025668D">
                  <w:pPr>
                    <w:rPr>
                      <w:shd w:val="pct15" w:color="auto" w:fill="FFFFFF"/>
                    </w:rPr>
                  </w:pPr>
                  <w:r w:rsidRPr="00F57343">
                    <w:rPr>
                      <w:rFonts w:hint="eastAsia"/>
                      <w:shd w:val="pct15" w:color="auto" w:fill="FFFFFF"/>
                    </w:rPr>
                    <w:t>样品寄送至</w:t>
                  </w:r>
                </w:p>
                <w:p w:rsidR="00037123" w:rsidRDefault="00037123" w:rsidP="00037123">
                  <w:pPr>
                    <w:jc w:val="left"/>
                    <w:rPr>
                      <w:rFonts w:asciiTheme="minorEastAsia" w:hAnsi="Frutiger-BoldCn" w:cs="Frutiger-C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Theme="minorEastAsia" w:hAnsi="Frutiger-BoldCn" w:cs="Frutiger-Cn" w:hint="eastAsia"/>
                      <w:color w:val="000000" w:themeColor="text1"/>
                      <w:kern w:val="0"/>
                      <w:szCs w:val="21"/>
                    </w:rPr>
                    <w:t>北京国际酒类交易所</w:t>
                  </w:r>
                </w:p>
                <w:p w:rsidR="00037123" w:rsidRDefault="00037123" w:rsidP="00037123">
                  <w:pPr>
                    <w:rPr>
                      <w:rFonts w:asciiTheme="minorEastAsia" w:hAnsi="Frutiger-BoldCn" w:cs="Frutiger-C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Theme="minorEastAsia" w:hAnsi="Frutiger-BoldCn" w:cs="Frutiger-Cn" w:hint="eastAsia"/>
                      <w:color w:val="000000" w:themeColor="text1"/>
                      <w:kern w:val="0"/>
                      <w:szCs w:val="21"/>
                    </w:rPr>
                    <w:t>中国北京市海淀区玉泉路2号，邮编100143</w:t>
                  </w:r>
                </w:p>
                <w:p w:rsidR="0025668D" w:rsidRDefault="0025668D" w:rsidP="00037123">
                  <w:pPr>
                    <w:rPr>
                      <w:rFonts w:asciiTheme="minorEastAsia" w:hAnsi="Frutiger-BoldCn" w:cs="Frutiger-Cn"/>
                      <w:color w:val="000000" w:themeColor="text1"/>
                      <w:kern w:val="0"/>
                      <w:szCs w:val="21"/>
                    </w:rPr>
                  </w:pPr>
                </w:p>
                <w:p w:rsidR="00037123" w:rsidRPr="00F57343" w:rsidRDefault="00037123" w:rsidP="00037123">
                  <w:bookmarkStart w:id="0" w:name="OLE_LINK2"/>
                  <w:r w:rsidRPr="00F57343">
                    <w:rPr>
                      <w:rFonts w:hint="eastAsia"/>
                      <w:shd w:val="pct15" w:color="auto" w:fill="FFFFFF"/>
                    </w:rPr>
                    <w:t>报名咨询联系人</w:t>
                  </w:r>
                </w:p>
                <w:p w:rsidR="00037123" w:rsidRDefault="00037123" w:rsidP="00037123">
                  <w:r>
                    <w:rPr>
                      <w:rFonts w:hint="eastAsia"/>
                    </w:rPr>
                    <w:t>张晓京</w:t>
                  </w:r>
                  <w:r>
                    <w:t xml:space="preserve"> 86 010-88289805/ 86 15810730919</w:t>
                  </w:r>
                </w:p>
                <w:bookmarkEnd w:id="0"/>
                <w:p w:rsidR="00F4608B" w:rsidRPr="00137EF8" w:rsidRDefault="008A1E51" w:rsidP="008A1E51">
                  <w:r w:rsidRPr="00CD4B01">
                    <w:rPr>
                      <w:rFonts w:hint="eastAsia"/>
                    </w:rPr>
                    <w:t>黄</w:t>
                  </w:r>
                  <w:r w:rsidRPr="00CD4B01">
                    <w:rPr>
                      <w:rFonts w:hint="eastAsia"/>
                    </w:rPr>
                    <w:t xml:space="preserve">  </w:t>
                  </w:r>
                  <w:proofErr w:type="gramStart"/>
                  <w:r w:rsidRPr="00CD4B01">
                    <w:rPr>
                      <w:rFonts w:hint="eastAsia"/>
                    </w:rPr>
                    <w:t>娟</w:t>
                  </w:r>
                  <w:proofErr w:type="gramEnd"/>
                  <w:r w:rsidRPr="00CD4B01">
                    <w:rPr>
                      <w:rFonts w:hint="eastAsia"/>
                    </w:rPr>
                    <w:t xml:space="preserve"> 86 010-88289822/ 86 </w:t>
                  </w:r>
                  <w:r w:rsidRPr="00CD4B01">
                    <w:t>18201315560</w:t>
                  </w:r>
                </w:p>
              </w:txbxContent>
            </v:textbox>
          </v:rect>
        </w:pict>
      </w:r>
      <w:r>
        <w:rPr>
          <w:noProof/>
        </w:rPr>
        <w:pict>
          <v:rect id="_x0000_s2204" style="position:absolute;left:0;text-align:left;margin-left:-17.35pt;margin-top:.75pt;width:270.25pt;height:198pt;z-index:251811840" strokecolor="white [3212]">
            <v:textbox>
              <w:txbxContent>
                <w:p w:rsidR="00137EF8" w:rsidRDefault="00137EF8" w:rsidP="00137EF8">
                  <w:r>
                    <w:rPr>
                      <w:rFonts w:hint="eastAsia"/>
                    </w:rPr>
                    <w:t xml:space="preserve">  </w:t>
                  </w:r>
                </w:p>
                <w:p w:rsidR="00BB5E95" w:rsidRDefault="00BB5E95" w:rsidP="00137EF8">
                  <w:pPr>
                    <w:ind w:left="105" w:firstLine="105"/>
                    <w:rPr>
                      <w:rFonts w:asciiTheme="minorEastAsia" w:cs="Frutiger-Cn"/>
                      <w:b/>
                      <w:kern w:val="0"/>
                      <w:szCs w:val="21"/>
                    </w:rPr>
                  </w:pPr>
                  <w:r w:rsidRPr="00BB5E95">
                    <w:rPr>
                      <w:rFonts w:asciiTheme="minorEastAsia" w:cs="Frutiger-Cn" w:hint="eastAsia"/>
                      <w:b/>
                      <w:kern w:val="0"/>
                      <w:szCs w:val="21"/>
                    </w:rPr>
                    <w:t>登录官方网站下载报名资料</w:t>
                  </w:r>
                </w:p>
                <w:p w:rsidR="00360C96" w:rsidRDefault="009E12F1" w:rsidP="00137EF8">
                  <w:pPr>
                    <w:autoSpaceDE w:val="0"/>
                    <w:autoSpaceDN w:val="0"/>
                    <w:adjustRightInd w:val="0"/>
                    <w:ind w:firstLine="315"/>
                  </w:pPr>
                  <w:hyperlink r:id="rId9" w:history="1">
                    <w:r w:rsidR="00E01F96" w:rsidRPr="002F1E0E">
                      <w:rPr>
                        <w:rFonts w:hint="eastAsia"/>
                      </w:rPr>
                      <w:t>www.spiritsselection.com</w:t>
                    </w:r>
                  </w:hyperlink>
                  <w:r w:rsidR="00360C96">
                    <w:rPr>
                      <w:rFonts w:hint="eastAsia"/>
                    </w:rPr>
                    <w:t xml:space="preserve">  </w:t>
                  </w:r>
                  <w:hyperlink r:id="rId10" w:history="1">
                    <w:r w:rsidR="003233C6" w:rsidRPr="003233C6">
                      <w:rPr>
                        <w:rFonts w:hint="eastAsia"/>
                      </w:rPr>
                      <w:t>www.bjiwex.com</w:t>
                    </w:r>
                  </w:hyperlink>
                </w:p>
                <w:p w:rsidR="003233C6" w:rsidRPr="00360C96" w:rsidRDefault="003233C6" w:rsidP="00137EF8">
                  <w:pPr>
                    <w:autoSpaceDE w:val="0"/>
                    <w:autoSpaceDN w:val="0"/>
                    <w:adjustRightInd w:val="0"/>
                    <w:ind w:firstLine="315"/>
                  </w:pPr>
                </w:p>
                <w:p w:rsidR="003233C6" w:rsidRPr="00CC47C4" w:rsidRDefault="003233C6" w:rsidP="003233C6">
                  <w:pPr>
                    <w:rPr>
                      <w:rFonts w:asciiTheme="minorEastAsia" w:cs="Frutiger-Cn"/>
                      <w:b/>
                      <w:kern w:val="0"/>
                      <w:szCs w:val="21"/>
                    </w:rPr>
                  </w:pPr>
                  <w:r>
                    <w:rPr>
                      <w:rFonts w:asciiTheme="minorEastAsia" w:cs="Frutiger-Cn" w:hint="eastAsia"/>
                      <w:b/>
                      <w:kern w:val="0"/>
                      <w:szCs w:val="21"/>
                    </w:rPr>
                    <w:t xml:space="preserve"> </w:t>
                  </w:r>
                  <w:r w:rsidRPr="00CC47C4">
                    <w:rPr>
                      <w:rFonts w:asciiTheme="minorEastAsia" w:cs="Frutiger-Cn" w:hint="eastAsia"/>
                      <w:b/>
                      <w:kern w:val="0"/>
                      <w:szCs w:val="21"/>
                    </w:rPr>
                    <w:t>报名参赛时请</w:t>
                  </w:r>
                  <w:r>
                    <w:rPr>
                      <w:rFonts w:asciiTheme="minorEastAsia" w:cs="Frutiger-Cn" w:hint="eastAsia"/>
                      <w:b/>
                      <w:kern w:val="0"/>
                      <w:szCs w:val="21"/>
                    </w:rPr>
                    <w:t>提交齐全以下</w:t>
                  </w:r>
                  <w:r w:rsidRPr="00CC47C4">
                    <w:rPr>
                      <w:rFonts w:asciiTheme="minorEastAsia" w:cs="Frutiger-Cn" w:hint="eastAsia"/>
                      <w:b/>
                      <w:kern w:val="0"/>
                      <w:szCs w:val="21"/>
                    </w:rPr>
                    <w:t>文件 (中英文文件)</w:t>
                  </w:r>
                </w:p>
                <w:p w:rsidR="003233C6" w:rsidRDefault="003233C6" w:rsidP="003233C6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inorEastAsia" w:hAnsi="Frutiger-BoldCn" w:cs="Frutiger-C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Theme="minorEastAsia" w:hAnsi="Frutiger-BoldCn" w:cs="Frutiger-Cn" w:hint="eastAsia"/>
                      <w:color w:val="000000" w:themeColor="text1"/>
                      <w:kern w:val="0"/>
                      <w:szCs w:val="21"/>
                    </w:rPr>
                    <w:t xml:space="preserve"> </w:t>
                  </w:r>
                  <w:r w:rsidRPr="00CC47C4">
                    <w:rPr>
                      <w:rFonts w:asciiTheme="minorEastAsia" w:hAnsi="Frutiger-BoldCn" w:cs="Frutiger-Cn" w:hint="eastAsia"/>
                      <w:color w:val="000000" w:themeColor="text1"/>
                      <w:kern w:val="0"/>
                      <w:szCs w:val="21"/>
                    </w:rPr>
                    <w:t>◆</w:t>
                  </w:r>
                  <w:r>
                    <w:rPr>
                      <w:rFonts w:asciiTheme="minorEastAsia" w:hAnsi="Frutiger-BoldCn" w:cs="Frutiger-Cn" w:hint="eastAsia"/>
                      <w:color w:val="000000" w:themeColor="text1"/>
                      <w:kern w:val="0"/>
                      <w:szCs w:val="21"/>
                    </w:rPr>
                    <w:t>每个公司请填写一份客户资料</w:t>
                  </w:r>
                </w:p>
                <w:p w:rsidR="003233C6" w:rsidRDefault="003233C6" w:rsidP="003233C6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inorEastAsia" w:hAnsi="Frutiger-BoldCn" w:cs="Frutiger-C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Theme="minorEastAsia" w:hAnsi="Frutiger-BoldCn" w:cs="Frutiger-Cn" w:hint="eastAsia"/>
                      <w:color w:val="000000" w:themeColor="text1"/>
                      <w:kern w:val="0"/>
                      <w:szCs w:val="21"/>
                    </w:rPr>
                    <w:t xml:space="preserve"> </w:t>
                  </w:r>
                  <w:r w:rsidRPr="00CC47C4">
                    <w:rPr>
                      <w:rFonts w:asciiTheme="minorEastAsia" w:hAnsi="Frutiger-BoldCn" w:cs="Frutiger-Cn" w:hint="eastAsia"/>
                      <w:color w:val="000000" w:themeColor="text1"/>
                      <w:kern w:val="0"/>
                      <w:szCs w:val="21"/>
                    </w:rPr>
                    <w:t>◆每一项产品请填写一份报名表</w:t>
                  </w:r>
                </w:p>
                <w:p w:rsidR="008B1FE8" w:rsidRDefault="00BB5E95" w:rsidP="00137EF8">
                  <w:pPr>
                    <w:ind w:left="105"/>
                  </w:pPr>
                  <w:r>
                    <w:rPr>
                      <w:rFonts w:hint="eastAsia"/>
                    </w:rPr>
                    <w:t>◆所报名每个样品的酒瓶图</w:t>
                  </w:r>
                  <w:r w:rsidR="00F70D3E">
                    <w:rPr>
                      <w:rFonts w:hint="eastAsia"/>
                    </w:rPr>
                    <w:t>片</w:t>
                  </w:r>
                  <w:r>
                    <w:rPr>
                      <w:rFonts w:hint="eastAsia"/>
                    </w:rPr>
                    <w:t>(</w:t>
                  </w:r>
                  <w:r w:rsidR="00643673">
                    <w:rPr>
                      <w:rFonts w:hint="eastAsia"/>
                    </w:rPr>
                    <w:t>包括酒瓶</w:t>
                  </w:r>
                  <w:r>
                    <w:rPr>
                      <w:rFonts w:hint="eastAsia"/>
                    </w:rPr>
                    <w:t>前</w:t>
                  </w:r>
                  <w:r w:rsidR="00F70D3E">
                    <w:rPr>
                      <w:rFonts w:hint="eastAsia"/>
                    </w:rPr>
                    <w:t>标</w:t>
                  </w:r>
                  <w:r>
                    <w:rPr>
                      <w:rFonts w:hint="eastAsia"/>
                    </w:rPr>
                    <w:t>、</w:t>
                  </w:r>
                </w:p>
                <w:p w:rsidR="00BB5E95" w:rsidRDefault="008B1FE8" w:rsidP="008B1FE8">
                  <w:pPr>
                    <w:ind w:left="210" w:hangingChars="100" w:hanging="210"/>
                  </w:pPr>
                  <w:r>
                    <w:rPr>
                      <w:rFonts w:hint="eastAsia"/>
                    </w:rPr>
                    <w:t xml:space="preserve">  </w:t>
                  </w:r>
                  <w:r w:rsidR="00BB5E95">
                    <w:rPr>
                      <w:rFonts w:hint="eastAsia"/>
                    </w:rPr>
                    <w:t>背</w:t>
                  </w:r>
                  <w:r w:rsidR="00F70D3E">
                    <w:rPr>
                      <w:rFonts w:hint="eastAsia"/>
                    </w:rPr>
                    <w:t>标</w:t>
                  </w:r>
                  <w:r w:rsidR="00BB5E95">
                    <w:rPr>
                      <w:rFonts w:hint="eastAsia"/>
                    </w:rPr>
                    <w:t>、瓶盖</w:t>
                  </w:r>
                  <w:r w:rsidR="00643673">
                    <w:rPr>
                      <w:rFonts w:hint="eastAsia"/>
                    </w:rPr>
                    <w:t>3</w:t>
                  </w:r>
                  <w:r w:rsidR="00BB5E95">
                    <w:rPr>
                      <w:rFonts w:hint="eastAsia"/>
                    </w:rPr>
                    <w:t>张清晰</w:t>
                  </w:r>
                  <w:r w:rsidR="002F7932">
                    <w:rPr>
                      <w:rFonts w:hint="eastAsia"/>
                    </w:rPr>
                    <w:t>彩色</w:t>
                  </w:r>
                  <w:r w:rsidR="00BB5E95">
                    <w:rPr>
                      <w:rFonts w:hint="eastAsia"/>
                    </w:rPr>
                    <w:t>图片</w:t>
                  </w:r>
                  <w:r w:rsidR="00BB5E95">
                    <w:rPr>
                      <w:rFonts w:hint="eastAsia"/>
                    </w:rPr>
                    <w:t>)</w:t>
                  </w:r>
                </w:p>
                <w:p w:rsidR="00BB5E95" w:rsidRPr="00BB5E95" w:rsidRDefault="00137EF8" w:rsidP="0085094C">
                  <w:pPr>
                    <w:ind w:left="210" w:hangingChars="100" w:hanging="210"/>
                  </w:pPr>
                  <w:r>
                    <w:rPr>
                      <w:rFonts w:hint="eastAsia"/>
                    </w:rPr>
                    <w:t xml:space="preserve">  </w:t>
                  </w:r>
                </w:p>
                <w:p w:rsidR="00F4608B" w:rsidRPr="00B0764F" w:rsidRDefault="00137EF8" w:rsidP="0085094C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inorEastAsia" w:hAnsi="Frutiger-BoldCn" w:cs="Frutiger-Cn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Theme="minorEastAsia" w:hAnsi="Frutiger-BoldCn" w:cs="Frutiger-Cn" w:hint="eastAsia"/>
                      <w:color w:val="000000" w:themeColor="text1"/>
                      <w:kern w:val="0"/>
                      <w:szCs w:val="21"/>
                    </w:rPr>
                    <w:t xml:space="preserve">  </w:t>
                  </w:r>
                </w:p>
                <w:p w:rsidR="00F4608B" w:rsidRPr="00681A86" w:rsidRDefault="00137EF8" w:rsidP="0085094C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Theme="minorEastAsia"/>
                      <w:szCs w:val="21"/>
                    </w:rPr>
                  </w:pPr>
                  <w:r>
                    <w:rPr>
                      <w:rFonts w:asciiTheme="minorEastAsia" w:hint="eastAsia"/>
                      <w:szCs w:val="21"/>
                    </w:rPr>
                    <w:t xml:space="preserve">  </w:t>
                  </w:r>
                </w:p>
              </w:txbxContent>
            </v:textbox>
          </v:rect>
        </w:pict>
      </w:r>
    </w:p>
    <w:p w:rsidR="002432E6" w:rsidRDefault="002432E6"/>
    <w:p w:rsidR="002432E6" w:rsidRDefault="002432E6"/>
    <w:p w:rsidR="002432E6" w:rsidRDefault="002432E6"/>
    <w:p w:rsidR="002432E6" w:rsidRDefault="002432E6"/>
    <w:p w:rsidR="002432E6" w:rsidRDefault="002432E6"/>
    <w:p w:rsidR="00D56D3D" w:rsidRDefault="00D56D3D"/>
    <w:p w:rsidR="00D56D3D" w:rsidRDefault="00D56D3D"/>
    <w:p w:rsidR="0085094C" w:rsidRDefault="0085094C"/>
    <w:p w:rsidR="0085094C" w:rsidRDefault="0085094C"/>
    <w:p w:rsidR="00A9318B" w:rsidRDefault="00A9318B"/>
    <w:p w:rsidR="00BB5E95" w:rsidRDefault="00BB5E95"/>
    <w:p w:rsidR="00AD221B" w:rsidRDefault="00AD221B"/>
    <w:p w:rsidR="002432E6" w:rsidRDefault="009E12F1">
      <w:r>
        <w:rPr>
          <w:noProof/>
        </w:rPr>
        <w:pict>
          <v:shape id="_x0000_s2054" type="#_x0000_t202" style="position:absolute;left:0;text-align:left;margin-left:0;margin-top:6.6pt;width:541.65pt;height:42.75pt;z-index:251664384;mso-width-relative:margin;mso-height-relative:margin" fillcolor="#d8d8d8 [2732]" strokecolor="white [3212]">
            <v:fill r:id="rId8" o:title="30%" type="pattern"/>
            <v:textbox style="mso-next-textbox:#_x0000_s2054">
              <w:txbxContent>
                <w:p w:rsidR="00F4608B" w:rsidRDefault="00F4608B" w:rsidP="00BA6CD2">
                  <w:pPr>
                    <w:jc w:val="center"/>
                  </w:pPr>
                  <w:r>
                    <w:rPr>
                      <w:rFonts w:hint="eastAsia"/>
                    </w:rPr>
                    <w:t>报名截止日期</w:t>
                  </w:r>
                  <w:r>
                    <w:rPr>
                      <w:rFonts w:hint="eastAsia"/>
                    </w:rPr>
                    <w:t>201</w:t>
                  </w:r>
                  <w:r w:rsidR="00CD4B01">
                    <w:rPr>
                      <w:rFonts w:hint="eastAsia"/>
                    </w:rPr>
                    <w:t>7</w:t>
                  </w:r>
                  <w:r>
                    <w:rPr>
                      <w:rFonts w:hint="eastAsia"/>
                    </w:rPr>
                    <w:t>年</w:t>
                  </w:r>
                  <w:r w:rsidR="00AD221B">
                    <w:rPr>
                      <w:rFonts w:hint="eastAsia"/>
                    </w:rPr>
                    <w:t>6</w:t>
                  </w:r>
                  <w:r>
                    <w:rPr>
                      <w:rFonts w:hint="eastAsia"/>
                    </w:rPr>
                    <w:t>月</w:t>
                  </w:r>
                  <w:r w:rsidR="008A1E51">
                    <w:rPr>
                      <w:rFonts w:hint="eastAsia"/>
                    </w:rPr>
                    <w:t>23</w:t>
                  </w:r>
                  <w:r>
                    <w:rPr>
                      <w:rFonts w:hint="eastAsia"/>
                    </w:rPr>
                    <w:t>日</w:t>
                  </w:r>
                </w:p>
                <w:p w:rsidR="00F4608B" w:rsidRDefault="00F4608B" w:rsidP="00BA6CD2">
                  <w:pPr>
                    <w:jc w:val="center"/>
                  </w:pPr>
                  <w:r>
                    <w:rPr>
                      <w:rFonts w:hint="eastAsia"/>
                    </w:rPr>
                    <w:t>在环保的考虑下，除非绝对必要，否则请勿使用聚丙乙烯或聚丙乙烯酯粒包装</w:t>
                  </w:r>
                </w:p>
              </w:txbxContent>
            </v:textbox>
          </v:shape>
        </w:pict>
      </w:r>
    </w:p>
    <w:p w:rsidR="002432E6" w:rsidRDefault="002432E6"/>
    <w:p w:rsidR="002432E6" w:rsidRDefault="002432E6"/>
    <w:p w:rsidR="006F41EC" w:rsidRDefault="006F41EC"/>
    <w:p w:rsidR="005B5144" w:rsidRDefault="009E12F1">
      <w:r>
        <w:rPr>
          <w:noProof/>
        </w:rPr>
        <w:pict>
          <v:shape id="_x0000_s2060" type="#_x0000_t202" style="position:absolute;left:0;text-align:left;margin-left:0;margin-top:1.6pt;width:289.15pt;height:23.75pt;z-index:251670528;mso-width-relative:margin;mso-height-relative:margin" fillcolor="#0d0d0d [3069]">
            <v:textbox style="mso-next-textbox:#_x0000_s2060">
              <w:txbxContent>
                <w:p w:rsidR="00F4608B" w:rsidRPr="00FE23D2" w:rsidRDefault="00F4608B" w:rsidP="006F41EC">
                  <w:pPr>
                    <w:rPr>
                      <w:rFonts w:asciiTheme="minorEastAsia"/>
                      <w:b/>
                    </w:rPr>
                  </w:pPr>
                  <w:r w:rsidRPr="00FE23D2">
                    <w:rPr>
                      <w:rFonts w:asciiTheme="minorEastAsia" w:hint="eastAsia"/>
                      <w:b/>
                    </w:rPr>
                    <w:t>2.报名</w:t>
                  </w:r>
                  <w:r>
                    <w:rPr>
                      <w:rFonts w:asciiTheme="minorEastAsia" w:hint="eastAsia"/>
                      <w:b/>
                    </w:rPr>
                    <w:t>限制</w:t>
                  </w:r>
                </w:p>
                <w:p w:rsidR="00F4608B" w:rsidRDefault="00F4608B" w:rsidP="006F41EC"/>
              </w:txbxContent>
            </v:textbox>
          </v:shape>
        </w:pict>
      </w:r>
    </w:p>
    <w:p w:rsidR="00DC193C" w:rsidRDefault="00DC193C" w:rsidP="0047694D"/>
    <w:p w:rsidR="0047694D" w:rsidRDefault="0047694D" w:rsidP="0047694D"/>
    <w:p w:rsidR="00DC193C" w:rsidRPr="002322CD" w:rsidRDefault="00F70D3E" w:rsidP="0047694D">
      <w:pPr>
        <w:rPr>
          <w:lang w:val="en-CA"/>
        </w:rPr>
      </w:pPr>
      <w:r w:rsidRPr="002322CD">
        <w:rPr>
          <w:rFonts w:hint="eastAsia"/>
          <w:lang w:val="en-CA"/>
        </w:rPr>
        <w:t>本</w:t>
      </w:r>
      <w:r w:rsidR="00BA6CD2" w:rsidRPr="002322CD">
        <w:rPr>
          <w:rFonts w:hint="eastAsia"/>
          <w:lang w:val="en-CA"/>
        </w:rPr>
        <w:t>竞赛只受理符合原产国法律规定</w:t>
      </w:r>
      <w:r w:rsidR="00360C96" w:rsidRPr="002322CD">
        <w:rPr>
          <w:rFonts w:hint="eastAsia"/>
          <w:lang w:val="en-CA"/>
        </w:rPr>
        <w:t>并</w:t>
      </w:r>
      <w:r w:rsidR="00BA6CD2" w:rsidRPr="002322CD">
        <w:rPr>
          <w:rFonts w:hint="eastAsia"/>
          <w:lang w:val="en-CA"/>
        </w:rPr>
        <w:t>附有原厂</w:t>
      </w:r>
      <w:r w:rsidR="007F1D06" w:rsidRPr="002322CD">
        <w:rPr>
          <w:rFonts w:hint="eastAsia"/>
          <w:lang w:val="en-CA"/>
        </w:rPr>
        <w:t>市售</w:t>
      </w:r>
      <w:r w:rsidR="00BA6CD2" w:rsidRPr="002322CD">
        <w:rPr>
          <w:rFonts w:hint="eastAsia"/>
          <w:lang w:val="en-CA"/>
        </w:rPr>
        <w:t>标签的</w:t>
      </w:r>
      <w:r w:rsidRPr="002322CD">
        <w:rPr>
          <w:rFonts w:hint="eastAsia"/>
          <w:lang w:val="en-CA"/>
        </w:rPr>
        <w:t>产品</w:t>
      </w:r>
      <w:r w:rsidR="00BA6CD2" w:rsidRPr="002322CD">
        <w:rPr>
          <w:rFonts w:hint="eastAsia"/>
          <w:lang w:val="en-CA"/>
        </w:rPr>
        <w:t>。</w:t>
      </w:r>
    </w:p>
    <w:p w:rsidR="0047694D" w:rsidRDefault="0047694D" w:rsidP="0047694D"/>
    <w:p w:rsidR="006F41EC" w:rsidRDefault="009E12F1">
      <w:r>
        <w:rPr>
          <w:noProof/>
        </w:rPr>
        <w:pict>
          <v:shape id="_x0000_s2063" type="#_x0000_t202" style="position:absolute;left:0;text-align:left;margin-left:0;margin-top:4.45pt;width:289.15pt;height:23.75pt;z-index:251672576;mso-width-relative:margin;mso-height-relative:margin" fillcolor="#0d0d0d [3069]">
            <v:textbox>
              <w:txbxContent>
                <w:p w:rsidR="00F4608B" w:rsidRPr="00FE23D2" w:rsidRDefault="00F4608B" w:rsidP="006F41EC">
                  <w:pPr>
                    <w:rPr>
                      <w:rFonts w:asciiTheme="minorEastAsia"/>
                      <w:b/>
                    </w:rPr>
                  </w:pPr>
                  <w:r w:rsidRPr="00FE23D2">
                    <w:rPr>
                      <w:rFonts w:asciiTheme="minorEastAsia" w:hint="eastAsia"/>
                      <w:b/>
                    </w:rPr>
                    <w:t>3.样品报名费</w:t>
                  </w:r>
                </w:p>
              </w:txbxContent>
            </v:textbox>
          </v:shape>
        </w:pict>
      </w:r>
    </w:p>
    <w:p w:rsidR="00BA6CD2" w:rsidRDefault="00BA6CD2">
      <w:r>
        <w:rPr>
          <w:rFonts w:hint="eastAsia"/>
        </w:rPr>
        <w:t xml:space="preserve">                                                </w:t>
      </w:r>
    </w:p>
    <w:p w:rsidR="00AD221B" w:rsidRDefault="009E12F1">
      <w:r>
        <w:rPr>
          <w:noProof/>
        </w:rPr>
        <w:pict>
          <v:roundrect id="_x0000_s2162" style="position:absolute;left:0;text-align:left;margin-left:0;margin-top:9.15pt;width:339.9pt;height:111.3pt;z-index:251772928" arcsize="10923f" fillcolor="#d8d8d8 [2732]" strokecolor="white [3212]">
            <v:fill r:id="rId8" o:title="30%" type="pattern"/>
            <v:textbox>
              <w:txbxContent>
                <w:p w:rsidR="007F7732" w:rsidRDefault="007F7732" w:rsidP="007F7732">
                  <w:pPr>
                    <w:jc w:val="center"/>
                    <w:rPr>
                      <w:rFonts w:asciiTheme="majorEastAsia" w:eastAsiaTheme="majorEastAsia" w:hAnsiTheme="majorEastAsia" w:cs="穝灿砰"/>
                      <w:color w:val="000000" w:themeColor="text1"/>
                      <w:kern w:val="0"/>
                      <w:sz w:val="20"/>
                      <w:szCs w:val="20"/>
                    </w:rPr>
                  </w:pPr>
                  <w:r w:rsidRPr="007F7732">
                    <w:rPr>
                      <w:rFonts w:asciiTheme="majorEastAsia" w:eastAsiaTheme="majorEastAsia" w:hAnsiTheme="majorEastAsia" w:cs="穝灿砰" w:hint="eastAsia"/>
                      <w:b/>
                      <w:color w:val="000000" w:themeColor="text1"/>
                      <w:kern w:val="0"/>
                      <w:sz w:val="20"/>
                      <w:szCs w:val="20"/>
                    </w:rPr>
                    <w:t>样品报名费</w:t>
                  </w:r>
                  <w:r w:rsidR="00CD4B01">
                    <w:rPr>
                      <w:rFonts w:asciiTheme="majorEastAsia" w:eastAsiaTheme="majorEastAsia" w:hAnsiTheme="majorEastAsia" w:cs="穝灿砰" w:hint="eastAsia"/>
                      <w:b/>
                      <w:color w:val="000000" w:themeColor="text1"/>
                      <w:kern w:val="0"/>
                      <w:sz w:val="20"/>
                      <w:szCs w:val="20"/>
                    </w:rPr>
                    <w:t>（含关税）</w:t>
                  </w:r>
                </w:p>
                <w:p w:rsidR="00CE18F1" w:rsidRPr="002322CD" w:rsidRDefault="00CE18F1" w:rsidP="00CE18F1">
                  <w:pPr>
                    <w:rPr>
                      <w:lang w:val="en-CA"/>
                    </w:rPr>
                  </w:pPr>
                  <w:r w:rsidRPr="002322CD">
                    <w:rPr>
                      <w:rFonts w:hint="eastAsia"/>
                      <w:lang w:val="en-CA"/>
                    </w:rPr>
                    <w:t>1</w:t>
                  </w:r>
                  <w:r w:rsidRPr="002322CD">
                    <w:rPr>
                      <w:rFonts w:hint="eastAsia"/>
                      <w:lang w:val="en-CA"/>
                    </w:rPr>
                    <w:t>个样品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</w:t>
                  </w:r>
                  <w:r w:rsidR="008A1E51">
                    <w:rPr>
                      <w:rFonts w:hint="eastAsia"/>
                      <w:lang w:val="en-CA"/>
                    </w:rPr>
                    <w:t>226</w:t>
                  </w:r>
                  <w:r w:rsidRPr="002322CD">
                    <w:rPr>
                      <w:rFonts w:hint="eastAsia"/>
                      <w:lang w:val="en-CA"/>
                    </w:rPr>
                    <w:t>欧元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 6</w:t>
                  </w:r>
                  <w:r w:rsidRPr="002322CD">
                    <w:rPr>
                      <w:rFonts w:hint="eastAsia"/>
                      <w:lang w:val="en-CA"/>
                    </w:rPr>
                    <w:t>个样品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</w:t>
                  </w:r>
                  <w:r w:rsidR="008A1E51">
                    <w:rPr>
                      <w:rFonts w:hint="eastAsia"/>
                      <w:lang w:val="en-CA"/>
                    </w:rPr>
                    <w:t xml:space="preserve"> 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</w:t>
                  </w:r>
                  <w:r w:rsidR="008A1E51">
                    <w:rPr>
                      <w:rFonts w:hint="eastAsia"/>
                      <w:lang w:val="en-CA"/>
                    </w:rPr>
                    <w:t>1096</w:t>
                  </w:r>
                  <w:r w:rsidRPr="002322CD">
                    <w:rPr>
                      <w:rFonts w:hint="eastAsia"/>
                      <w:lang w:val="en-CA"/>
                    </w:rPr>
                    <w:t>欧元</w:t>
                  </w:r>
                </w:p>
                <w:p w:rsidR="00CE18F1" w:rsidRPr="002322CD" w:rsidRDefault="00CE18F1" w:rsidP="00CE18F1">
                  <w:pPr>
                    <w:rPr>
                      <w:lang w:val="en-CA"/>
                    </w:rPr>
                  </w:pPr>
                  <w:r w:rsidRPr="002322CD">
                    <w:rPr>
                      <w:rFonts w:hint="eastAsia"/>
                      <w:lang w:val="en-CA"/>
                    </w:rPr>
                    <w:t>2</w:t>
                  </w:r>
                  <w:r w:rsidRPr="002322CD">
                    <w:rPr>
                      <w:rFonts w:hint="eastAsia"/>
                      <w:lang w:val="en-CA"/>
                    </w:rPr>
                    <w:t>个样品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</w:t>
                  </w:r>
                  <w:r w:rsidR="008A1E51">
                    <w:rPr>
                      <w:rFonts w:hint="eastAsia"/>
                      <w:lang w:val="en-CA"/>
                    </w:rPr>
                    <w:t>412</w:t>
                  </w:r>
                  <w:r w:rsidRPr="002322CD">
                    <w:rPr>
                      <w:rFonts w:hint="eastAsia"/>
                      <w:lang w:val="en-CA"/>
                    </w:rPr>
                    <w:t>欧元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 7</w:t>
                  </w:r>
                  <w:r w:rsidRPr="002322CD">
                    <w:rPr>
                      <w:rFonts w:hint="eastAsia"/>
                      <w:lang w:val="en-CA"/>
                    </w:rPr>
                    <w:t>个样品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</w:t>
                  </w:r>
                  <w:r w:rsidR="002C1421">
                    <w:rPr>
                      <w:rFonts w:hint="eastAsia"/>
                      <w:lang w:val="en-CA"/>
                    </w:rPr>
                    <w:t>123</w:t>
                  </w:r>
                  <w:r w:rsidR="008A1E51">
                    <w:rPr>
                      <w:rFonts w:hint="eastAsia"/>
                      <w:lang w:val="en-CA"/>
                    </w:rPr>
                    <w:t>7</w:t>
                  </w:r>
                  <w:r w:rsidRPr="002322CD">
                    <w:rPr>
                      <w:rFonts w:hint="eastAsia"/>
                      <w:lang w:val="en-CA"/>
                    </w:rPr>
                    <w:t>欧元</w:t>
                  </w:r>
                </w:p>
                <w:p w:rsidR="00CE18F1" w:rsidRPr="002322CD" w:rsidRDefault="00CE18F1" w:rsidP="00CE18F1">
                  <w:pPr>
                    <w:rPr>
                      <w:lang w:val="en-CA"/>
                    </w:rPr>
                  </w:pPr>
                  <w:r w:rsidRPr="002322CD">
                    <w:rPr>
                      <w:rFonts w:hint="eastAsia"/>
                      <w:lang w:val="en-CA"/>
                    </w:rPr>
                    <w:t>3</w:t>
                  </w:r>
                  <w:r w:rsidRPr="002322CD">
                    <w:rPr>
                      <w:rFonts w:hint="eastAsia"/>
                      <w:lang w:val="en-CA"/>
                    </w:rPr>
                    <w:t>个样品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</w:t>
                  </w:r>
                  <w:r w:rsidR="008A1E51">
                    <w:rPr>
                      <w:rFonts w:hint="eastAsia"/>
                      <w:lang w:val="en-CA"/>
                    </w:rPr>
                    <w:t xml:space="preserve"> 583</w:t>
                  </w:r>
                  <w:r w:rsidRPr="002322CD">
                    <w:rPr>
                      <w:rFonts w:hint="eastAsia"/>
                      <w:lang w:val="en-CA"/>
                    </w:rPr>
                    <w:t>欧元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 8</w:t>
                  </w:r>
                  <w:r w:rsidRPr="002322CD">
                    <w:rPr>
                      <w:rFonts w:hint="eastAsia"/>
                      <w:lang w:val="en-CA"/>
                    </w:rPr>
                    <w:t>个样品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</w:t>
                  </w:r>
                  <w:r w:rsidR="008A1E51">
                    <w:rPr>
                      <w:rFonts w:hint="eastAsia"/>
                      <w:lang w:val="en-CA"/>
                    </w:rPr>
                    <w:t>1408</w:t>
                  </w:r>
                  <w:r w:rsidRPr="002322CD">
                    <w:rPr>
                      <w:rFonts w:hint="eastAsia"/>
                      <w:lang w:val="en-CA"/>
                    </w:rPr>
                    <w:t>欧元</w:t>
                  </w:r>
                </w:p>
                <w:p w:rsidR="00CE18F1" w:rsidRPr="002322CD" w:rsidRDefault="00CE18F1" w:rsidP="00CE18F1">
                  <w:pPr>
                    <w:rPr>
                      <w:lang w:val="en-CA"/>
                    </w:rPr>
                  </w:pPr>
                  <w:r w:rsidRPr="002322CD">
                    <w:rPr>
                      <w:rFonts w:hint="eastAsia"/>
                      <w:lang w:val="en-CA"/>
                    </w:rPr>
                    <w:t>4</w:t>
                  </w:r>
                  <w:r w:rsidRPr="002322CD">
                    <w:rPr>
                      <w:rFonts w:hint="eastAsia"/>
                      <w:lang w:val="en-CA"/>
                    </w:rPr>
                    <w:t>个样品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</w:t>
                  </w:r>
                  <w:r w:rsidR="008A1E51">
                    <w:rPr>
                      <w:rFonts w:hint="eastAsia"/>
                      <w:lang w:val="en-CA"/>
                    </w:rPr>
                    <w:t>764</w:t>
                  </w:r>
                  <w:r w:rsidRPr="002322CD">
                    <w:rPr>
                      <w:rFonts w:hint="eastAsia"/>
                      <w:lang w:val="en-CA"/>
                    </w:rPr>
                    <w:t>欧元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 9</w:t>
                  </w:r>
                  <w:r w:rsidRPr="002322CD">
                    <w:rPr>
                      <w:rFonts w:hint="eastAsia"/>
                      <w:lang w:val="en-CA"/>
                    </w:rPr>
                    <w:t>个样品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</w:t>
                  </w:r>
                  <w:r w:rsidR="008A1E51">
                    <w:rPr>
                      <w:rFonts w:hint="eastAsia"/>
                      <w:lang w:val="en-CA"/>
                    </w:rPr>
                    <w:t>1579</w:t>
                  </w:r>
                  <w:r w:rsidRPr="002322CD">
                    <w:rPr>
                      <w:rFonts w:hint="eastAsia"/>
                      <w:lang w:val="en-CA"/>
                    </w:rPr>
                    <w:t>欧元</w:t>
                  </w:r>
                  <w:r w:rsidRPr="002322CD">
                    <w:rPr>
                      <w:rFonts w:hint="eastAsia"/>
                      <w:lang w:val="en-CA"/>
                    </w:rPr>
                    <w:t xml:space="preserve"> </w:t>
                  </w:r>
                </w:p>
                <w:p w:rsidR="00F4608B" w:rsidRPr="002322CD" w:rsidRDefault="00CE18F1" w:rsidP="00CE18F1">
                  <w:pPr>
                    <w:rPr>
                      <w:lang w:val="en-CA"/>
                    </w:rPr>
                  </w:pPr>
                  <w:r w:rsidRPr="002322CD">
                    <w:rPr>
                      <w:rFonts w:hint="eastAsia"/>
                      <w:lang w:val="en-CA"/>
                    </w:rPr>
                    <w:t>5</w:t>
                  </w:r>
                  <w:r w:rsidRPr="002322CD">
                    <w:rPr>
                      <w:rFonts w:hint="eastAsia"/>
                      <w:lang w:val="en-CA"/>
                    </w:rPr>
                    <w:t>个样品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</w:t>
                  </w:r>
                  <w:r w:rsidR="008A1E51">
                    <w:rPr>
                      <w:rFonts w:hint="eastAsia"/>
                      <w:lang w:val="en-CA"/>
                    </w:rPr>
                    <w:t>920</w:t>
                  </w:r>
                  <w:r w:rsidRPr="002322CD">
                    <w:rPr>
                      <w:rFonts w:hint="eastAsia"/>
                      <w:lang w:val="en-CA"/>
                    </w:rPr>
                    <w:t>欧元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  10</w:t>
                  </w:r>
                  <w:r w:rsidRPr="002322CD">
                    <w:rPr>
                      <w:rFonts w:hint="eastAsia"/>
                      <w:lang w:val="en-CA"/>
                    </w:rPr>
                    <w:t>个样品以上</w:t>
                  </w:r>
                  <w:r w:rsidRPr="002322CD">
                    <w:rPr>
                      <w:rFonts w:hint="eastAsia"/>
                      <w:lang w:val="en-CA"/>
                    </w:rPr>
                    <w:t xml:space="preserve">    </w:t>
                  </w:r>
                  <w:r w:rsidR="008A1E51">
                    <w:rPr>
                      <w:rFonts w:hint="eastAsia"/>
                      <w:lang w:val="en-CA"/>
                    </w:rPr>
                    <w:t>206</w:t>
                  </w:r>
                  <w:r w:rsidRPr="002322CD">
                    <w:rPr>
                      <w:rFonts w:hint="eastAsia"/>
                      <w:lang w:val="en-CA"/>
                    </w:rPr>
                    <w:t>欧元</w:t>
                  </w:r>
                  <w:r w:rsidRPr="002322CD">
                    <w:rPr>
                      <w:rFonts w:hint="eastAsia"/>
                      <w:lang w:val="en-CA"/>
                    </w:rPr>
                    <w:t>/</w:t>
                  </w:r>
                  <w:r w:rsidR="00946D15" w:rsidRPr="002322CD">
                    <w:rPr>
                      <w:rFonts w:hint="eastAsia"/>
                      <w:lang w:val="en-CA"/>
                    </w:rPr>
                    <w:t>个</w:t>
                  </w:r>
                </w:p>
              </w:txbxContent>
            </v:textbox>
          </v:roundrect>
        </w:pict>
      </w:r>
    </w:p>
    <w:p w:rsidR="00BA6CD2" w:rsidRDefault="00BA6CD2"/>
    <w:p w:rsidR="00BA6CD2" w:rsidRDefault="00BA6CD2"/>
    <w:p w:rsidR="00BA6CD2" w:rsidRDefault="00BA6CD2"/>
    <w:p w:rsidR="00BA6CD2" w:rsidRDefault="00BA6CD2"/>
    <w:p w:rsidR="00BA6CD2" w:rsidRDefault="00BA6CD2"/>
    <w:p w:rsidR="006C6E8B" w:rsidRDefault="006C6E8B" w:rsidP="00137EF8"/>
    <w:p w:rsidR="00137EF8" w:rsidRDefault="00137EF8" w:rsidP="00137EF8">
      <w:pPr>
        <w:rPr>
          <w:b/>
        </w:rPr>
      </w:pPr>
    </w:p>
    <w:p w:rsidR="00F70D3E" w:rsidRPr="002322CD" w:rsidRDefault="00F70D3E" w:rsidP="00F70D3E">
      <w:pPr>
        <w:rPr>
          <w:lang w:val="en-CA"/>
        </w:rPr>
      </w:pPr>
      <w:r w:rsidRPr="002322CD">
        <w:rPr>
          <w:rFonts w:hint="eastAsia"/>
          <w:lang w:val="en-CA"/>
        </w:rPr>
        <w:t>中国区域唯一指定样品征集处，人民币为唯一指定征收币种。（欧元汇率</w:t>
      </w:r>
      <w:r w:rsidRPr="002322CD">
        <w:rPr>
          <w:rFonts w:hint="eastAsia"/>
          <w:lang w:val="en-CA"/>
        </w:rPr>
        <w:t>7.5,</w:t>
      </w:r>
      <w:r w:rsidRPr="002322CD">
        <w:rPr>
          <w:rFonts w:hint="eastAsia"/>
          <w:lang w:val="en-CA"/>
        </w:rPr>
        <w:t>含国际汇款手续费）</w:t>
      </w:r>
    </w:p>
    <w:p w:rsidR="008C52D7" w:rsidRPr="0085094C" w:rsidRDefault="009E12F1" w:rsidP="00A662E4">
      <w:pPr>
        <w:rPr>
          <w:b/>
        </w:rPr>
      </w:pPr>
      <w:r w:rsidRPr="009E12F1">
        <w:rPr>
          <w:noProof/>
        </w:rPr>
        <w:pict>
          <v:shape id="_x0000_s2190" type="#_x0000_t202" style="position:absolute;left:0;text-align:left;margin-left:-.25pt;margin-top:14.85pt;width:289.75pt;height:24pt;z-index:251802624;mso-width-relative:margin;mso-height-relative:margin" fillcolor="#0d0d0d [3069]">
            <v:textbox>
              <w:txbxContent>
                <w:p w:rsidR="00F4608B" w:rsidRPr="00FE23D2" w:rsidRDefault="00F4608B" w:rsidP="008C52D7">
                  <w:pPr>
                    <w:rPr>
                      <w:rFonts w:asciiTheme="minorEastAsia"/>
                      <w:b/>
                    </w:rPr>
                  </w:pPr>
                  <w:r w:rsidRPr="00FE23D2">
                    <w:rPr>
                      <w:rFonts w:asciiTheme="minorEastAsia" w:hint="eastAsia"/>
                      <w:b/>
                    </w:rPr>
                    <w:t>4.样品寄送</w:t>
                  </w:r>
                </w:p>
                <w:p w:rsidR="00F4608B" w:rsidRDefault="00F4608B" w:rsidP="008C52D7"/>
              </w:txbxContent>
            </v:textbox>
          </v:shape>
        </w:pict>
      </w:r>
    </w:p>
    <w:p w:rsidR="008C52D7" w:rsidRDefault="008C52D7" w:rsidP="008C52D7"/>
    <w:p w:rsidR="0085094C" w:rsidRDefault="0085094C" w:rsidP="008C52D7"/>
    <w:p w:rsidR="008C52D7" w:rsidRDefault="008C52D7" w:rsidP="008C52D7">
      <w:r>
        <w:rPr>
          <w:rFonts w:hint="eastAsia"/>
        </w:rPr>
        <w:t>每种样品请寄送</w:t>
      </w:r>
      <w:r w:rsidR="0061569F">
        <w:rPr>
          <w:rFonts w:hint="eastAsia"/>
        </w:rPr>
        <w:t>3</w:t>
      </w:r>
      <w:r>
        <w:rPr>
          <w:rFonts w:hint="eastAsia"/>
        </w:rPr>
        <w:t>瓶</w:t>
      </w:r>
      <w:r w:rsidR="00A7017A">
        <w:rPr>
          <w:rFonts w:hint="eastAsia"/>
        </w:rPr>
        <w:t>(</w:t>
      </w:r>
      <w:r w:rsidR="00A7017A">
        <w:rPr>
          <w:rFonts w:hint="eastAsia"/>
        </w:rPr>
        <w:t>每瓶</w:t>
      </w:r>
      <w:r w:rsidR="00A7017A">
        <w:rPr>
          <w:rFonts w:hint="eastAsia"/>
        </w:rPr>
        <w:t>500ml)</w:t>
      </w:r>
      <w:r>
        <w:rPr>
          <w:rFonts w:hint="eastAsia"/>
        </w:rPr>
        <w:t>附有标签的酒</w:t>
      </w:r>
      <w:r w:rsidR="009829A9">
        <w:rPr>
          <w:rFonts w:hint="eastAsia"/>
        </w:rPr>
        <w:t>（如是其他规格，</w:t>
      </w:r>
      <w:proofErr w:type="gramStart"/>
      <w:r w:rsidR="009829A9">
        <w:rPr>
          <w:rFonts w:hint="eastAsia"/>
        </w:rPr>
        <w:t>请确保</w:t>
      </w:r>
      <w:proofErr w:type="gramEnd"/>
      <w:r w:rsidR="00A7017A">
        <w:rPr>
          <w:rFonts w:hint="eastAsia"/>
        </w:rPr>
        <w:t>不小于</w:t>
      </w:r>
      <w:r w:rsidR="00A74B34">
        <w:rPr>
          <w:rFonts w:hint="eastAsia"/>
        </w:rPr>
        <w:t>1</w:t>
      </w:r>
      <w:r w:rsidR="0061569F">
        <w:rPr>
          <w:rFonts w:hint="eastAsia"/>
        </w:rPr>
        <w:t>5</w:t>
      </w:r>
      <w:r w:rsidR="00A7017A">
        <w:rPr>
          <w:rFonts w:hint="eastAsia"/>
        </w:rPr>
        <w:t>00ml</w:t>
      </w:r>
      <w:r w:rsidR="00A7017A">
        <w:rPr>
          <w:rFonts w:hint="eastAsia"/>
        </w:rPr>
        <w:t>），</w:t>
      </w:r>
      <w:r>
        <w:rPr>
          <w:rFonts w:hint="eastAsia"/>
        </w:rPr>
        <w:t>至下列地址。</w:t>
      </w:r>
    </w:p>
    <w:p w:rsidR="008C52D7" w:rsidRDefault="009E12F1" w:rsidP="008C52D7">
      <w:r>
        <w:rPr>
          <w:noProof/>
        </w:rPr>
        <w:pict>
          <v:roundrect id="_x0000_s2191" style="position:absolute;left:0;text-align:left;margin-left:-.25pt;margin-top:4.65pt;width:537.75pt;height:67.35pt;z-index:251803648" arcsize="10923f" fillcolor="#d8d8d8 [2732]" strokecolor="white [3212]">
            <v:fill r:id="rId8" o:title="30%" type="pattern"/>
            <v:textbox style="mso-next-textbox:#_x0000_s2191">
              <w:txbxContent>
                <w:p w:rsidR="003228F5" w:rsidRDefault="00F4608B" w:rsidP="008C52D7">
                  <w:pPr>
                    <w:jc w:val="left"/>
                    <w:rPr>
                      <w:rFonts w:asciiTheme="majorEastAsia" w:eastAsiaTheme="majorEastAsia" w:hAnsiTheme="majorEastAsia" w:cs="穝灿砰"/>
                      <w:b/>
                      <w:color w:val="000000" w:themeColor="text1"/>
                      <w:kern w:val="0"/>
                      <w:sz w:val="20"/>
                      <w:szCs w:val="20"/>
                    </w:rPr>
                  </w:pPr>
                  <w:r w:rsidRPr="00A662E4">
                    <w:rPr>
                      <w:rFonts w:asciiTheme="majorEastAsia" w:eastAsiaTheme="majorEastAsia" w:hAnsiTheme="majorEastAsia" w:cs="穝灿砰" w:hint="eastAsia"/>
                      <w:b/>
                      <w:color w:val="000000" w:themeColor="text1"/>
                      <w:kern w:val="0"/>
                      <w:sz w:val="20"/>
                      <w:szCs w:val="20"/>
                    </w:rPr>
                    <w:t>中国区域(不含台湾、香港、澳门)</w:t>
                  </w:r>
                  <w:r w:rsidR="00A662E4" w:rsidRPr="00A662E4">
                    <w:rPr>
                      <w:rFonts w:asciiTheme="majorEastAsia" w:eastAsiaTheme="majorEastAsia" w:hAnsiTheme="majorEastAsia" w:cs="穝灿砰" w:hint="eastAsia"/>
                      <w:b/>
                      <w:color w:val="000000" w:themeColor="text1"/>
                      <w:kern w:val="0"/>
                      <w:sz w:val="20"/>
                      <w:szCs w:val="20"/>
                    </w:rPr>
                    <w:t>唯一指定</w:t>
                  </w:r>
                  <w:r w:rsidRPr="00A662E4">
                    <w:rPr>
                      <w:rFonts w:asciiTheme="majorEastAsia" w:eastAsiaTheme="majorEastAsia" w:hAnsiTheme="majorEastAsia" w:cs="穝灿砰" w:hint="eastAsia"/>
                      <w:b/>
                      <w:color w:val="000000" w:themeColor="text1"/>
                      <w:kern w:val="0"/>
                      <w:sz w:val="20"/>
                      <w:szCs w:val="20"/>
                    </w:rPr>
                    <w:t>样品收件处</w:t>
                  </w:r>
                </w:p>
                <w:p w:rsidR="003228F5" w:rsidRPr="00137EF8" w:rsidRDefault="003228F5" w:rsidP="00137EF8">
                  <w:pPr>
                    <w:jc w:val="left"/>
                    <w:rPr>
                      <w:rFonts w:asciiTheme="minorEastAsia" w:hAnsiTheme="majorEastAsia" w:cs="穝灿砰"/>
                      <w:color w:val="000000" w:themeColor="text1"/>
                      <w:kern w:val="0"/>
                      <w:sz w:val="20"/>
                      <w:szCs w:val="20"/>
                    </w:rPr>
                  </w:pPr>
                  <w:r>
                    <w:rPr>
                      <w:rFonts w:asciiTheme="minorEastAsia" w:hAnsiTheme="majorEastAsia" w:cs="穝灿砰" w:hint="eastAsia"/>
                      <w:color w:val="000000" w:themeColor="text1"/>
                      <w:kern w:val="0"/>
                      <w:sz w:val="20"/>
                      <w:szCs w:val="20"/>
                    </w:rPr>
                    <w:t>北京国际</w:t>
                  </w:r>
                  <w:r w:rsidRPr="00CC47C4">
                    <w:rPr>
                      <w:rFonts w:asciiTheme="minorEastAsia" w:hAnsiTheme="majorEastAsia" w:cs="穝灿砰" w:hint="eastAsia"/>
                      <w:color w:val="000000" w:themeColor="text1"/>
                      <w:kern w:val="0"/>
                      <w:sz w:val="20"/>
                      <w:szCs w:val="20"/>
                    </w:rPr>
                    <w:t>酒</w:t>
                  </w:r>
                  <w:r>
                    <w:rPr>
                      <w:rFonts w:asciiTheme="minorEastAsia" w:hAnsiTheme="majorEastAsia" w:cs="穝灿砰" w:hint="eastAsia"/>
                      <w:color w:val="000000" w:themeColor="text1"/>
                      <w:kern w:val="0"/>
                      <w:sz w:val="20"/>
                      <w:szCs w:val="20"/>
                    </w:rPr>
                    <w:t>类</w:t>
                  </w:r>
                  <w:r w:rsidRPr="00CC47C4">
                    <w:rPr>
                      <w:rFonts w:asciiTheme="minorEastAsia" w:hAnsiTheme="majorEastAsia" w:cs="穝灿砰" w:hint="eastAsia"/>
                      <w:color w:val="000000" w:themeColor="text1"/>
                      <w:kern w:val="0"/>
                      <w:sz w:val="20"/>
                      <w:szCs w:val="20"/>
                    </w:rPr>
                    <w:t>交易所</w:t>
                  </w:r>
                  <w:r w:rsidR="00137EF8">
                    <w:rPr>
                      <w:rFonts w:asciiTheme="minorEastAsia" w:hAnsiTheme="majorEastAsia" w:cs="穝灿砰" w:hint="eastAsia"/>
                      <w:color w:val="000000" w:themeColor="text1"/>
                      <w:kern w:val="0"/>
                      <w:sz w:val="20"/>
                      <w:szCs w:val="20"/>
                    </w:rPr>
                    <w:t xml:space="preserve"> </w:t>
                  </w:r>
                  <w:r w:rsidRPr="00CC47C4">
                    <w:rPr>
                      <w:rFonts w:asciiTheme="minorEastAsia" w:hint="eastAsia"/>
                      <w:sz w:val="20"/>
                      <w:szCs w:val="20"/>
                      <w:lang w:val="en-CA"/>
                    </w:rPr>
                    <w:t>中国北京市海淀区玉泉路2</w:t>
                  </w:r>
                  <w:r w:rsidR="00137EF8">
                    <w:rPr>
                      <w:rFonts w:asciiTheme="minorEastAsia" w:hint="eastAsia"/>
                      <w:sz w:val="20"/>
                      <w:szCs w:val="20"/>
                      <w:lang w:val="en-CA"/>
                    </w:rPr>
                    <w:t xml:space="preserve">号 </w:t>
                  </w:r>
                  <w:r w:rsidRPr="00CC47C4">
                    <w:rPr>
                      <w:rFonts w:asciiTheme="minorEastAsia" w:hint="eastAsia"/>
                      <w:sz w:val="20"/>
                      <w:szCs w:val="20"/>
                      <w:lang w:val="en-CA"/>
                    </w:rPr>
                    <w:t>邮编100143</w:t>
                  </w:r>
                </w:p>
                <w:p w:rsidR="00F4608B" w:rsidRPr="00137EF8" w:rsidRDefault="003228F5" w:rsidP="008C52D7">
                  <w:r>
                    <w:rPr>
                      <w:rFonts w:hint="eastAsia"/>
                    </w:rPr>
                    <w:t>样品寄送联系人：张晓京</w:t>
                  </w:r>
                  <w:r w:rsidR="00137EF8">
                    <w:t xml:space="preserve"> 86 010-88289805/ 86 158107309</w:t>
                  </w:r>
                  <w:r w:rsidR="00137EF8">
                    <w:rPr>
                      <w:rFonts w:hint="eastAsia"/>
                    </w:rPr>
                    <w:t>19</w:t>
                  </w:r>
                </w:p>
                <w:p w:rsidR="00F4608B" w:rsidRPr="00137EF8" w:rsidRDefault="00F4608B" w:rsidP="008C52D7">
                  <w:pPr>
                    <w:rPr>
                      <w:rFonts w:asciiTheme="majorEastAsia" w:eastAsiaTheme="majorEastAsia" w:hAnsiTheme="majorEastAsia" w:cs="穝灿砰"/>
                      <w:color w:val="000000" w:themeColor="text1"/>
                      <w:kern w:val="0"/>
                      <w:sz w:val="20"/>
                      <w:szCs w:val="20"/>
                    </w:rPr>
                  </w:pPr>
                </w:p>
                <w:p w:rsidR="00F4608B" w:rsidRPr="00E9696B" w:rsidRDefault="00F4608B" w:rsidP="008C52D7">
                  <w:pPr>
                    <w:rPr>
                      <w:rFonts w:asciiTheme="minorEastAsia"/>
                      <w:b/>
                      <w:lang w:val="en-CA"/>
                    </w:rPr>
                  </w:pPr>
                  <w:r w:rsidRPr="00E9696B">
                    <w:rPr>
                      <w:rFonts w:asciiTheme="minorEastAsia" w:hint="eastAsia"/>
                      <w:b/>
                      <w:lang w:val="en-CA"/>
                    </w:rPr>
                    <w:t>自</w:t>
                  </w:r>
                  <w:r w:rsidR="00AD221B">
                    <w:rPr>
                      <w:rFonts w:asciiTheme="minorEastAsia" w:hint="eastAsia"/>
                      <w:b/>
                      <w:lang w:val="en-CA"/>
                    </w:rPr>
                    <w:t>2014</w:t>
                  </w:r>
                  <w:r w:rsidRPr="00E9696B">
                    <w:rPr>
                      <w:rFonts w:asciiTheme="minorEastAsia" w:hint="eastAsia"/>
                      <w:b/>
                      <w:lang w:val="en-CA"/>
                    </w:rPr>
                    <w:t>年</w:t>
                  </w:r>
                  <w:r>
                    <w:rPr>
                      <w:rFonts w:asciiTheme="minorEastAsia" w:hint="eastAsia"/>
                      <w:b/>
                      <w:lang w:val="en-CA"/>
                    </w:rPr>
                    <w:t xml:space="preserve"> </w:t>
                  </w:r>
                  <w:r w:rsidR="00AD221B">
                    <w:rPr>
                      <w:rFonts w:asciiTheme="minorEastAsia" w:hint="eastAsia"/>
                      <w:b/>
                      <w:lang w:val="en-CA"/>
                    </w:rPr>
                    <w:t>11</w:t>
                  </w:r>
                  <w:r w:rsidRPr="00E9696B">
                    <w:rPr>
                      <w:rFonts w:asciiTheme="minorEastAsia" w:hint="eastAsia"/>
                      <w:b/>
                      <w:lang w:val="en-CA"/>
                    </w:rPr>
                    <w:t>月</w:t>
                  </w:r>
                  <w:r w:rsidR="00AD221B">
                    <w:rPr>
                      <w:rFonts w:asciiTheme="minorEastAsia" w:hint="eastAsia"/>
                      <w:b/>
                      <w:lang w:val="en-CA"/>
                    </w:rPr>
                    <w:t>2</w:t>
                  </w:r>
                  <w:r>
                    <w:rPr>
                      <w:rFonts w:asciiTheme="minorEastAsia" w:hint="eastAsia"/>
                      <w:b/>
                      <w:lang w:val="en-CA"/>
                    </w:rPr>
                    <w:t xml:space="preserve"> </w:t>
                  </w:r>
                  <w:r w:rsidRPr="00E9696B">
                    <w:rPr>
                      <w:rFonts w:asciiTheme="minorEastAsia" w:hint="eastAsia"/>
                      <w:b/>
                      <w:lang w:val="en-CA"/>
                    </w:rPr>
                    <w:t>日起至</w:t>
                  </w:r>
                  <w:r>
                    <w:rPr>
                      <w:rFonts w:asciiTheme="minorEastAsia" w:hint="eastAsia"/>
                      <w:b/>
                      <w:lang w:val="en-CA"/>
                    </w:rPr>
                    <w:t xml:space="preserve">2015 </w:t>
                  </w:r>
                  <w:r w:rsidRPr="00E9696B">
                    <w:rPr>
                      <w:rFonts w:asciiTheme="minorEastAsia" w:hint="eastAsia"/>
                      <w:b/>
                      <w:lang w:val="en-CA"/>
                    </w:rPr>
                    <w:t>年</w:t>
                  </w:r>
                  <w:r>
                    <w:rPr>
                      <w:rFonts w:asciiTheme="minorEastAsia" w:hint="eastAsia"/>
                      <w:b/>
                      <w:lang w:val="en-CA"/>
                    </w:rPr>
                    <w:t xml:space="preserve"> </w:t>
                  </w:r>
                  <w:r w:rsidR="00AD221B">
                    <w:rPr>
                      <w:rFonts w:asciiTheme="minorEastAsia" w:hint="eastAsia"/>
                      <w:b/>
                      <w:lang w:val="en-CA"/>
                    </w:rPr>
                    <w:t>6</w:t>
                  </w:r>
                  <w:r w:rsidRPr="00E9696B">
                    <w:rPr>
                      <w:rFonts w:asciiTheme="minorEastAsia" w:hint="eastAsia"/>
                      <w:b/>
                      <w:lang w:val="en-CA"/>
                    </w:rPr>
                    <w:t>月</w:t>
                  </w:r>
                  <w:r w:rsidR="00AD221B">
                    <w:rPr>
                      <w:rFonts w:asciiTheme="minorEastAsia" w:hint="eastAsia"/>
                      <w:b/>
                      <w:lang w:val="en-CA"/>
                    </w:rPr>
                    <w:t>5</w:t>
                  </w:r>
                  <w:r>
                    <w:rPr>
                      <w:rFonts w:asciiTheme="minorEastAsia" w:hint="eastAsia"/>
                      <w:b/>
                      <w:lang w:val="en-CA"/>
                    </w:rPr>
                    <w:t xml:space="preserve"> </w:t>
                  </w:r>
                  <w:r w:rsidRPr="00E9696B">
                    <w:rPr>
                      <w:rFonts w:asciiTheme="minorEastAsia" w:hint="eastAsia"/>
                      <w:b/>
                      <w:lang w:val="en-CA"/>
                    </w:rPr>
                    <w:t>日止</w:t>
                  </w:r>
                </w:p>
              </w:txbxContent>
            </v:textbox>
          </v:roundrect>
        </w:pict>
      </w:r>
    </w:p>
    <w:p w:rsidR="008C52D7" w:rsidRDefault="008C52D7" w:rsidP="008C52D7"/>
    <w:p w:rsidR="008C52D7" w:rsidRDefault="008C52D7" w:rsidP="008C52D7"/>
    <w:p w:rsidR="008C52D7" w:rsidRDefault="008C52D7" w:rsidP="008C52D7"/>
    <w:p w:rsidR="003228F5" w:rsidRPr="0061569F" w:rsidRDefault="003228F5" w:rsidP="008C52D7"/>
    <w:p w:rsidR="008C52D7" w:rsidRDefault="009E12F1" w:rsidP="008C52D7">
      <w:pPr>
        <w:widowControl/>
        <w:jc w:val="left"/>
        <w:rPr>
          <w:rFonts w:asciiTheme="minorEastAsia" w:hAnsi="Frutiger-Cn" w:cs="Frutiger-Cn"/>
          <w:b/>
          <w:kern w:val="0"/>
          <w:szCs w:val="21"/>
        </w:rPr>
      </w:pPr>
      <w:r>
        <w:rPr>
          <w:rFonts w:asciiTheme="minorEastAsia" w:hAnsi="Frutiger-Cn" w:cs="Frutiger-Cn"/>
          <w:b/>
          <w:noProof/>
          <w:kern w:val="0"/>
          <w:szCs w:val="21"/>
        </w:rPr>
        <w:lastRenderedPageBreak/>
        <w:pict>
          <v:shape id="_x0000_s2193" type="#_x0000_t202" style="position:absolute;margin-left:-.25pt;margin-top:10.05pt;width:289.75pt;height:24pt;z-index:251805696;mso-width-relative:margin;mso-height-relative:margin" fillcolor="#0d0d0d [3069]">
            <v:textbox style="mso-next-textbox:#_x0000_s2193">
              <w:txbxContent>
                <w:p w:rsidR="00F4608B" w:rsidRPr="00A22CCB" w:rsidRDefault="00F4608B" w:rsidP="008C52D7">
                  <w:pPr>
                    <w:widowControl/>
                    <w:numPr>
                      <w:ilvl w:val="0"/>
                      <w:numId w:val="4"/>
                    </w:numPr>
                    <w:ind w:left="0"/>
                    <w:jc w:val="left"/>
                    <w:rPr>
                      <w:rFonts w:asciiTheme="minorEastAsia"/>
                      <w:b/>
                    </w:rPr>
                  </w:pPr>
                  <w:r>
                    <w:rPr>
                      <w:rFonts w:asciiTheme="minorEastAsia" w:hint="eastAsia"/>
                      <w:b/>
                    </w:rPr>
                    <w:t>5</w:t>
                  </w:r>
                  <w:r w:rsidRPr="00C34BD8">
                    <w:rPr>
                      <w:rFonts w:asciiTheme="minorEastAsia" w:hint="eastAsia"/>
                      <w:b/>
                    </w:rPr>
                    <w:t>.</w:t>
                  </w:r>
                  <w:r w:rsidRPr="00A22CCB">
                    <w:rPr>
                      <w:rFonts w:asciiTheme="minorEastAsia"/>
                      <w:b/>
                    </w:rPr>
                    <w:t xml:space="preserve"> </w:t>
                  </w:r>
                  <w:r w:rsidR="003228F5">
                    <w:rPr>
                      <w:rFonts w:asciiTheme="minorEastAsia" w:hint="eastAsia"/>
                      <w:b/>
                    </w:rPr>
                    <w:t>国际</w:t>
                  </w:r>
                  <w:r w:rsidR="00DF2337">
                    <w:rPr>
                      <w:rFonts w:asciiTheme="minorEastAsia" w:hint="eastAsia"/>
                      <w:b/>
                    </w:rPr>
                    <w:t>物流</w:t>
                  </w:r>
                  <w:r w:rsidR="003228F5">
                    <w:rPr>
                      <w:rFonts w:asciiTheme="minorEastAsia" w:hint="eastAsia"/>
                      <w:b/>
                    </w:rPr>
                    <w:t>费用</w:t>
                  </w:r>
                </w:p>
                <w:p w:rsidR="00F4608B" w:rsidRPr="00C34BD8" w:rsidRDefault="00F4608B" w:rsidP="008C52D7">
                  <w:pPr>
                    <w:rPr>
                      <w:rFonts w:asciiTheme="minorEastAsia"/>
                      <w:b/>
                    </w:rPr>
                  </w:pPr>
                </w:p>
                <w:p w:rsidR="00F4608B" w:rsidRDefault="00F4608B" w:rsidP="008C52D7"/>
              </w:txbxContent>
            </v:textbox>
          </v:shape>
        </w:pict>
      </w:r>
    </w:p>
    <w:p w:rsidR="008C52D7" w:rsidRDefault="008C52D7" w:rsidP="008C52D7">
      <w:pPr>
        <w:widowControl/>
        <w:jc w:val="left"/>
        <w:rPr>
          <w:rFonts w:asciiTheme="minorEastAsia" w:hAnsi="Frutiger-Cn" w:cs="Frutiger-Cn"/>
          <w:b/>
          <w:kern w:val="0"/>
          <w:szCs w:val="21"/>
        </w:rPr>
      </w:pPr>
    </w:p>
    <w:p w:rsidR="008C52D7" w:rsidRDefault="009E12F1" w:rsidP="008C52D7">
      <w:pPr>
        <w:widowControl/>
        <w:jc w:val="left"/>
        <w:rPr>
          <w:rFonts w:asciiTheme="minorEastAsia" w:hAnsi="Frutiger-Cn" w:cs="Frutiger-Cn"/>
          <w:b/>
          <w:kern w:val="0"/>
          <w:szCs w:val="21"/>
        </w:rPr>
      </w:pPr>
      <w:r>
        <w:rPr>
          <w:rFonts w:asciiTheme="minorEastAsia" w:hAnsi="Frutiger-Cn" w:cs="Frutiger-Cn"/>
          <w:b/>
          <w:noProof/>
          <w:kern w:val="0"/>
          <w:szCs w:val="21"/>
        </w:rPr>
        <w:pict>
          <v:roundrect id="_x0000_s2211" style="position:absolute;margin-left:-.25pt;margin-top:7.2pt;width:416.65pt;height:109.5pt;z-index:251815936" arcsize="10923f" fillcolor="#d8d8d8 [2732]" strokecolor="white [3212]">
            <v:fill r:id="rId8" o:title="30%" type="pattern"/>
            <v:textbox style="mso-next-textbox:#_x0000_s2211">
              <w:txbxContent>
                <w:p w:rsidR="003228F5" w:rsidRDefault="003228F5" w:rsidP="003228F5">
                  <w:pPr>
                    <w:rPr>
                      <w:rFonts w:asciiTheme="minorEastAsia" w:hAnsiTheme="majorEastAsia" w:cs="穝灿砰" w:hint="eastAsia"/>
                      <w:b/>
                      <w:color w:val="000000" w:themeColor="text1"/>
                      <w:kern w:val="0"/>
                      <w:sz w:val="20"/>
                      <w:szCs w:val="20"/>
                    </w:rPr>
                  </w:pPr>
                  <w:r w:rsidRPr="00B26C32">
                    <w:rPr>
                      <w:rFonts w:asciiTheme="minorEastAsia" w:hAnsiTheme="majorEastAsia" w:cs="穝灿砰" w:hint="eastAsia"/>
                      <w:b/>
                      <w:color w:val="000000" w:themeColor="text1"/>
                      <w:kern w:val="0"/>
                      <w:sz w:val="20"/>
                      <w:szCs w:val="20"/>
                    </w:rPr>
                    <w:t>每个样品的国际物流费用</w:t>
                  </w:r>
                  <w:r w:rsidR="00137EF8">
                    <w:rPr>
                      <w:rFonts w:asciiTheme="minorEastAsia" w:hAnsiTheme="majorEastAsia" w:cs="穝灿砰" w:hint="eastAsia"/>
                      <w:b/>
                      <w:color w:val="000000" w:themeColor="text1"/>
                      <w:kern w:val="0"/>
                      <w:sz w:val="20"/>
                      <w:szCs w:val="20"/>
                    </w:rPr>
                    <w:t>（价格来源于DHL</w:t>
                  </w:r>
                  <w:proofErr w:type="gramStart"/>
                  <w:r w:rsidR="00137EF8">
                    <w:rPr>
                      <w:rFonts w:asciiTheme="minorEastAsia" w:hAnsiTheme="majorEastAsia" w:cs="穝灿砰" w:hint="eastAsia"/>
                      <w:b/>
                      <w:color w:val="000000" w:themeColor="text1"/>
                      <w:kern w:val="0"/>
                      <w:sz w:val="20"/>
                      <w:szCs w:val="20"/>
                    </w:rPr>
                    <w:t>官网报价</w:t>
                  </w:r>
                  <w:proofErr w:type="gramEnd"/>
                  <w:r w:rsidR="00137EF8">
                    <w:rPr>
                      <w:rFonts w:asciiTheme="minorEastAsia" w:hAnsiTheme="majorEastAsia" w:cs="穝灿砰" w:hint="eastAsia"/>
                      <w:b/>
                      <w:color w:val="000000" w:themeColor="text1"/>
                      <w:kern w:val="0"/>
                      <w:sz w:val="20"/>
                      <w:szCs w:val="20"/>
                    </w:rPr>
                    <w:t>）</w:t>
                  </w:r>
                </w:p>
                <w:p w:rsidR="005618BB" w:rsidRPr="006E1AB1" w:rsidRDefault="005618BB" w:rsidP="005618BB">
                  <w:pPr>
                    <w:rPr>
                      <w:rFonts w:hint="eastAsia"/>
                      <w:szCs w:val="21"/>
                      <w:lang w:val="en-CA"/>
                    </w:rPr>
                  </w:pPr>
                  <w:r w:rsidRPr="006E1AB1">
                    <w:rPr>
                      <w:rFonts w:hint="eastAsia"/>
                      <w:szCs w:val="21"/>
                      <w:lang w:val="en-CA"/>
                    </w:rPr>
                    <w:t>0.5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414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              3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 966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             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5.5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="006E1AB1">
                    <w:rPr>
                      <w:rFonts w:hint="eastAsia"/>
                      <w:szCs w:val="21"/>
                      <w:lang w:val="en-CA"/>
                    </w:rPr>
                    <w:t>1534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</w:p>
                <w:p w:rsidR="005618BB" w:rsidRPr="006E1AB1" w:rsidRDefault="005618BB" w:rsidP="003228F5">
                  <w:pPr>
                    <w:rPr>
                      <w:rFonts w:hint="eastAsia"/>
                      <w:szCs w:val="21"/>
                      <w:lang w:val="en-CA"/>
                    </w:rPr>
                  </w:pPr>
                  <w:r w:rsidRPr="006E1AB1">
                    <w:rPr>
                      <w:rFonts w:hint="eastAsia"/>
                      <w:szCs w:val="21"/>
                      <w:lang w:val="en-CA"/>
                    </w:rPr>
                    <w:t>1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 523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             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 xml:space="preserve"> 3.5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 xml:space="preserve"> 1082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 xml:space="preserve">             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6 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="006E1AB1">
                    <w:rPr>
                      <w:rFonts w:hint="eastAsia"/>
                      <w:szCs w:val="21"/>
                      <w:lang w:val="en-CA"/>
                    </w:rPr>
                    <w:t>1638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元</w:t>
                  </w:r>
                </w:p>
                <w:p w:rsidR="005618BB" w:rsidRPr="006E1AB1" w:rsidRDefault="005618BB" w:rsidP="005618BB">
                  <w:pPr>
                    <w:rPr>
                      <w:rFonts w:hint="eastAsia"/>
                      <w:szCs w:val="21"/>
                      <w:lang w:val="en-CA"/>
                    </w:rPr>
                  </w:pPr>
                  <w:r w:rsidRPr="006E1AB1">
                    <w:rPr>
                      <w:rFonts w:hint="eastAsia"/>
                      <w:szCs w:val="21"/>
                      <w:lang w:val="en-CA"/>
                    </w:rPr>
                    <w:t>1.5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632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            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 xml:space="preserve">4 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 xml:space="preserve"> 1198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 xml:space="preserve">             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7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  </w:t>
                  </w:r>
                  <w:r w:rsidR="006E1AB1">
                    <w:rPr>
                      <w:rFonts w:hint="eastAsia"/>
                      <w:szCs w:val="21"/>
                      <w:lang w:val="en-CA"/>
                    </w:rPr>
                    <w:t>1846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    </w:t>
                  </w:r>
                </w:p>
                <w:p w:rsidR="005618BB" w:rsidRPr="006E1AB1" w:rsidRDefault="005618BB" w:rsidP="005618BB">
                  <w:pPr>
                    <w:rPr>
                      <w:szCs w:val="21"/>
                      <w:lang w:val="en-CA"/>
                    </w:rPr>
                  </w:pPr>
                  <w:r w:rsidRPr="006E1AB1">
                    <w:rPr>
                      <w:rFonts w:hint="eastAsia"/>
                      <w:szCs w:val="21"/>
                      <w:lang w:val="en-CA"/>
                    </w:rPr>
                    <w:t>2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 741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            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4.5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="006E1AB1">
                    <w:rPr>
                      <w:rFonts w:hint="eastAsia"/>
                      <w:szCs w:val="21"/>
                      <w:lang w:val="en-CA"/>
                    </w:rPr>
                    <w:t>1314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          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8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  </w:t>
                  </w:r>
                  <w:r w:rsidR="006E1AB1">
                    <w:rPr>
                      <w:rFonts w:hint="eastAsia"/>
                      <w:szCs w:val="21"/>
                      <w:lang w:val="en-CA"/>
                    </w:rPr>
                    <w:t>2054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元</w:t>
                  </w:r>
                </w:p>
                <w:p w:rsidR="001445E4" w:rsidRPr="001445E4" w:rsidRDefault="005618BB" w:rsidP="005618BB">
                  <w:pPr>
                    <w:rPr>
                      <w:lang w:val="en-CA"/>
                    </w:rPr>
                  </w:pPr>
                  <w:r w:rsidRPr="006E1AB1">
                    <w:rPr>
                      <w:rFonts w:hint="eastAsia"/>
                      <w:szCs w:val="21"/>
                      <w:lang w:val="en-CA"/>
                    </w:rPr>
                    <w:t>2.5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850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           </w:t>
                  </w:r>
                  <w:r w:rsidR="006E1AB1" w:rsidRPr="006E1AB1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Pr="006E1AB1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5 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 </w:t>
                  </w:r>
                  <w:r w:rsidR="006E1AB1">
                    <w:rPr>
                      <w:rFonts w:hint="eastAsia"/>
                      <w:szCs w:val="21"/>
                      <w:lang w:val="en-CA"/>
                    </w:rPr>
                    <w:t>1430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  </w:t>
                  </w:r>
                  <w:r w:rsidR="006E1AB1">
                    <w:rPr>
                      <w:rFonts w:hint="eastAsia"/>
                      <w:szCs w:val="21"/>
                      <w:lang w:val="en-CA"/>
                    </w:rPr>
                    <w:t xml:space="preserve">           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9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公斤</w:t>
                  </w:r>
                  <w:r w:rsidR="006E1AB1">
                    <w:rPr>
                      <w:rFonts w:hint="eastAsia"/>
                      <w:szCs w:val="21"/>
                      <w:lang w:val="en-CA"/>
                    </w:rPr>
                    <w:t xml:space="preserve">  2262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>元</w:t>
                  </w:r>
                  <w:r w:rsidR="006E1AB1" w:rsidRPr="004904B0">
                    <w:rPr>
                      <w:rFonts w:hint="eastAsia"/>
                      <w:szCs w:val="21"/>
                      <w:lang w:val="en-CA"/>
                    </w:rPr>
                    <w:t xml:space="preserve">  </w:t>
                  </w:r>
                </w:p>
              </w:txbxContent>
            </v:textbox>
          </v:roundrect>
        </w:pict>
      </w:r>
    </w:p>
    <w:p w:rsidR="003228F5" w:rsidRDefault="003228F5" w:rsidP="008C52D7">
      <w:pPr>
        <w:widowControl/>
        <w:jc w:val="left"/>
        <w:rPr>
          <w:rFonts w:asciiTheme="minorEastAsia" w:hAnsi="Frutiger-Cn" w:cs="Frutiger-Cn"/>
          <w:b/>
          <w:kern w:val="0"/>
          <w:szCs w:val="21"/>
        </w:rPr>
      </w:pPr>
    </w:p>
    <w:p w:rsidR="003228F5" w:rsidRDefault="003228F5" w:rsidP="008C52D7">
      <w:pPr>
        <w:widowControl/>
        <w:jc w:val="left"/>
        <w:rPr>
          <w:rFonts w:asciiTheme="minorEastAsia" w:hAnsi="Frutiger-Cn" w:cs="Frutiger-Cn"/>
          <w:b/>
          <w:kern w:val="0"/>
          <w:szCs w:val="21"/>
        </w:rPr>
      </w:pPr>
    </w:p>
    <w:p w:rsidR="003228F5" w:rsidRDefault="003228F5" w:rsidP="008C52D7">
      <w:pPr>
        <w:widowControl/>
        <w:jc w:val="left"/>
        <w:rPr>
          <w:rFonts w:asciiTheme="minorEastAsia" w:hAnsi="Frutiger-Cn" w:cs="Frutiger-Cn"/>
          <w:b/>
          <w:kern w:val="0"/>
          <w:szCs w:val="21"/>
        </w:rPr>
      </w:pPr>
    </w:p>
    <w:p w:rsidR="003228F5" w:rsidRDefault="003228F5" w:rsidP="008C52D7">
      <w:pPr>
        <w:widowControl/>
        <w:jc w:val="left"/>
        <w:rPr>
          <w:rFonts w:asciiTheme="minorEastAsia" w:hAnsi="Frutiger-Cn" w:cs="Frutiger-Cn"/>
          <w:b/>
          <w:kern w:val="0"/>
          <w:szCs w:val="21"/>
        </w:rPr>
      </w:pPr>
    </w:p>
    <w:p w:rsidR="003228F5" w:rsidRDefault="003228F5" w:rsidP="008C52D7">
      <w:pPr>
        <w:widowControl/>
        <w:jc w:val="left"/>
        <w:rPr>
          <w:rFonts w:asciiTheme="minorEastAsia" w:hAnsi="Frutiger-Cn" w:cs="Frutiger-Cn"/>
          <w:b/>
          <w:kern w:val="0"/>
          <w:szCs w:val="21"/>
        </w:rPr>
      </w:pPr>
    </w:p>
    <w:p w:rsidR="003228F5" w:rsidRDefault="003228F5" w:rsidP="008C52D7">
      <w:pPr>
        <w:widowControl/>
        <w:jc w:val="left"/>
        <w:rPr>
          <w:rFonts w:asciiTheme="minorEastAsia" w:hAnsi="Frutiger-Cn" w:cs="Frutiger-Cn"/>
          <w:b/>
          <w:kern w:val="0"/>
          <w:szCs w:val="21"/>
        </w:rPr>
      </w:pPr>
    </w:p>
    <w:p w:rsidR="0063774C" w:rsidRDefault="0063774C" w:rsidP="008C52D7">
      <w:pPr>
        <w:widowControl/>
        <w:jc w:val="left"/>
        <w:rPr>
          <w:rFonts w:asciiTheme="minorEastAsia" w:hAnsi="Frutiger-Cn" w:cs="Frutiger-Cn"/>
          <w:kern w:val="0"/>
          <w:szCs w:val="21"/>
        </w:rPr>
      </w:pPr>
    </w:p>
    <w:p w:rsidR="009D42C5" w:rsidRDefault="009D42C5" w:rsidP="009D42C5">
      <w:pPr>
        <w:widowControl/>
        <w:jc w:val="left"/>
      </w:pPr>
      <w:bookmarkStart w:id="1" w:name="OLE_LINK11"/>
      <w:bookmarkStart w:id="2" w:name="OLE_LINK12"/>
      <w:r w:rsidRPr="00234055">
        <w:rPr>
          <w:rFonts w:hint="eastAsia"/>
        </w:rPr>
        <w:t>DHL</w:t>
      </w:r>
      <w:r w:rsidRPr="00234055">
        <w:rPr>
          <w:rFonts w:hint="eastAsia"/>
        </w:rPr>
        <w:t>中外运</w:t>
      </w:r>
      <w:proofErr w:type="gramStart"/>
      <w:r w:rsidRPr="00234055">
        <w:rPr>
          <w:rFonts w:hint="eastAsia"/>
        </w:rPr>
        <w:t>敦</w:t>
      </w:r>
      <w:proofErr w:type="gramEnd"/>
      <w:r w:rsidRPr="00234055">
        <w:rPr>
          <w:rFonts w:hint="eastAsia"/>
        </w:rPr>
        <w:t>豪为本次活动唯一指定合作伙伴（价格来源于</w:t>
      </w:r>
      <w:r w:rsidRPr="00234055">
        <w:rPr>
          <w:rFonts w:hint="eastAsia"/>
        </w:rPr>
        <w:t>DHL</w:t>
      </w:r>
      <w:proofErr w:type="gramStart"/>
      <w:r w:rsidRPr="00234055">
        <w:rPr>
          <w:rFonts w:hint="eastAsia"/>
        </w:rPr>
        <w:t>官网报价</w:t>
      </w:r>
      <w:proofErr w:type="gramEnd"/>
      <w:r w:rsidRPr="00234055">
        <w:rPr>
          <w:rFonts w:hint="eastAsia"/>
        </w:rPr>
        <w:t>）</w:t>
      </w:r>
      <w:bookmarkEnd w:id="1"/>
      <w:bookmarkEnd w:id="2"/>
    </w:p>
    <w:p w:rsidR="003228F5" w:rsidRPr="009D42C5" w:rsidRDefault="009D42C5" w:rsidP="008C52D7">
      <w:pPr>
        <w:widowControl/>
        <w:jc w:val="left"/>
      </w:pPr>
      <w:r>
        <w:rPr>
          <w:rFonts w:hint="eastAsia"/>
        </w:rPr>
        <w:t>国内样品邮寄费用由各参赛企业自行承担，不接受到付</w:t>
      </w:r>
    </w:p>
    <w:p w:rsidR="009D42C5" w:rsidRDefault="009D42C5" w:rsidP="008C52D7">
      <w:pPr>
        <w:widowControl/>
        <w:jc w:val="left"/>
        <w:rPr>
          <w:rFonts w:asciiTheme="minorEastAsia" w:hAnsi="Frutiger-Cn" w:cs="Frutiger-Cn"/>
          <w:kern w:val="0"/>
          <w:szCs w:val="21"/>
        </w:rPr>
      </w:pPr>
    </w:p>
    <w:p w:rsidR="003228F5" w:rsidRDefault="009E12F1" w:rsidP="008C52D7">
      <w:pPr>
        <w:widowControl/>
        <w:jc w:val="left"/>
        <w:rPr>
          <w:rFonts w:asciiTheme="minorEastAsia" w:hAnsi="Frutiger-Cn" w:cs="Frutiger-Cn"/>
          <w:kern w:val="0"/>
          <w:szCs w:val="21"/>
        </w:rPr>
      </w:pPr>
      <w:r>
        <w:rPr>
          <w:rFonts w:asciiTheme="minorEastAsia" w:hAnsi="Frutiger-Cn" w:cs="Frutiger-Cn"/>
          <w:noProof/>
          <w:kern w:val="0"/>
          <w:szCs w:val="21"/>
        </w:rPr>
        <w:pict>
          <v:shape id="_x0000_s2212" type="#_x0000_t202" style="position:absolute;margin-left:-.25pt;margin-top:3.45pt;width:289.75pt;height:24pt;z-index:251816960;mso-width-relative:margin;mso-height-relative:margin" fillcolor="#0d0d0d [3069]">
            <v:textbox style="mso-next-textbox:#_x0000_s2212">
              <w:txbxContent>
                <w:p w:rsidR="003228F5" w:rsidRPr="00A22CCB" w:rsidRDefault="003228F5" w:rsidP="003228F5">
                  <w:pPr>
                    <w:widowControl/>
                    <w:numPr>
                      <w:ilvl w:val="0"/>
                      <w:numId w:val="4"/>
                    </w:numPr>
                    <w:ind w:left="0"/>
                    <w:jc w:val="left"/>
                    <w:rPr>
                      <w:rFonts w:asciiTheme="minorEastAsia"/>
                      <w:b/>
                    </w:rPr>
                  </w:pPr>
                  <w:r>
                    <w:rPr>
                      <w:rFonts w:asciiTheme="minorEastAsia" w:hint="eastAsia"/>
                      <w:b/>
                    </w:rPr>
                    <w:t>6</w:t>
                  </w:r>
                  <w:r w:rsidRPr="00C34BD8">
                    <w:rPr>
                      <w:rFonts w:asciiTheme="minorEastAsia" w:hint="eastAsia"/>
                      <w:b/>
                    </w:rPr>
                    <w:t>.</w:t>
                  </w:r>
                  <w:r w:rsidRPr="00A22CCB">
                    <w:rPr>
                      <w:rFonts w:asciiTheme="minorEastAsia"/>
                      <w:b/>
                    </w:rPr>
                    <w:t xml:space="preserve"> </w:t>
                  </w:r>
                  <w:r>
                    <w:rPr>
                      <w:rFonts w:asciiTheme="minorEastAsia" w:hint="eastAsia"/>
                      <w:b/>
                    </w:rPr>
                    <w:t>样品注册整理费用</w:t>
                  </w:r>
                </w:p>
                <w:p w:rsidR="003228F5" w:rsidRPr="00C34BD8" w:rsidRDefault="003228F5" w:rsidP="003228F5">
                  <w:pPr>
                    <w:rPr>
                      <w:rFonts w:asciiTheme="minorEastAsia"/>
                      <w:b/>
                    </w:rPr>
                  </w:pPr>
                </w:p>
                <w:p w:rsidR="003228F5" w:rsidRDefault="003228F5" w:rsidP="003228F5"/>
              </w:txbxContent>
            </v:textbox>
          </v:shape>
        </w:pict>
      </w:r>
    </w:p>
    <w:p w:rsidR="003228F5" w:rsidRDefault="003228F5" w:rsidP="008C52D7">
      <w:pPr>
        <w:widowControl/>
        <w:jc w:val="left"/>
        <w:rPr>
          <w:rFonts w:asciiTheme="minorEastAsia" w:hAnsi="Frutiger-Cn" w:cs="Frutiger-Cn"/>
          <w:kern w:val="0"/>
          <w:szCs w:val="21"/>
        </w:rPr>
      </w:pPr>
    </w:p>
    <w:p w:rsidR="003228F5" w:rsidRDefault="003228F5" w:rsidP="003228F5">
      <w:pPr>
        <w:widowControl/>
        <w:jc w:val="left"/>
        <w:rPr>
          <w:rFonts w:asciiTheme="minorEastAsia" w:hAnsi="Frutiger-Cn" w:cs="Frutiger-Cn"/>
          <w:b/>
          <w:kern w:val="0"/>
          <w:szCs w:val="21"/>
        </w:rPr>
      </w:pPr>
      <w:r>
        <w:rPr>
          <w:rFonts w:asciiTheme="minorEastAsia" w:hAnsi="Frutiger-Cn" w:cs="Frutiger-Cn" w:hint="eastAsia"/>
          <w:kern w:val="0"/>
          <w:szCs w:val="21"/>
        </w:rPr>
        <w:t>每个样品收取400元人民币，用于协助您整理报名材料，购买填充物保证您的参赛酒品安全到达</w:t>
      </w:r>
      <w:r w:rsidR="0047694D">
        <w:rPr>
          <w:rFonts w:asciiTheme="minorEastAsia" w:hAnsi="Frutiger-Cn" w:cs="Frutiger-Cn" w:hint="eastAsia"/>
          <w:kern w:val="0"/>
          <w:szCs w:val="21"/>
        </w:rPr>
        <w:t>比利时</w:t>
      </w:r>
    </w:p>
    <w:p w:rsidR="003228F5" w:rsidRPr="003228F5" w:rsidRDefault="009E12F1" w:rsidP="008C52D7">
      <w:pPr>
        <w:widowControl/>
        <w:jc w:val="left"/>
        <w:rPr>
          <w:rFonts w:asciiTheme="minorEastAsia" w:hAnsi="Frutiger-Cn" w:cs="Frutiger-Cn"/>
          <w:kern w:val="0"/>
          <w:szCs w:val="21"/>
        </w:rPr>
      </w:pPr>
      <w:r>
        <w:rPr>
          <w:rFonts w:asciiTheme="minorEastAsia" w:hAnsi="Frutiger-Cn" w:cs="Frutiger-Cn"/>
          <w:noProof/>
          <w:kern w:val="0"/>
          <w:szCs w:val="21"/>
        </w:rPr>
        <w:pict>
          <v:shape id="_x0000_s2213" type="#_x0000_t202" style="position:absolute;margin-left:-.25pt;margin-top:11.4pt;width:289.75pt;height:24pt;z-index:251817984;mso-width-relative:margin;mso-height-relative:margin" fillcolor="#0d0d0d [3069]">
            <v:textbox style="mso-next-textbox:#_x0000_s2213">
              <w:txbxContent>
                <w:p w:rsidR="003228F5" w:rsidRPr="00A22CCB" w:rsidRDefault="003228F5" w:rsidP="003228F5">
                  <w:pPr>
                    <w:widowControl/>
                    <w:numPr>
                      <w:ilvl w:val="0"/>
                      <w:numId w:val="4"/>
                    </w:numPr>
                    <w:ind w:left="0"/>
                    <w:jc w:val="left"/>
                    <w:rPr>
                      <w:rFonts w:asciiTheme="minorEastAsia"/>
                      <w:b/>
                    </w:rPr>
                  </w:pPr>
                  <w:r>
                    <w:rPr>
                      <w:rFonts w:asciiTheme="minorEastAsia" w:hint="eastAsia"/>
                      <w:b/>
                    </w:rPr>
                    <w:t>7</w:t>
                  </w:r>
                  <w:r w:rsidRPr="00C34BD8">
                    <w:rPr>
                      <w:rFonts w:asciiTheme="minorEastAsia" w:hint="eastAsia"/>
                      <w:b/>
                    </w:rPr>
                    <w:t>.</w:t>
                  </w:r>
                  <w:r w:rsidRPr="00A22CCB">
                    <w:rPr>
                      <w:rFonts w:asciiTheme="minorEastAsia"/>
                      <w:b/>
                    </w:rPr>
                    <w:t xml:space="preserve"> </w:t>
                  </w:r>
                  <w:r>
                    <w:rPr>
                      <w:rFonts w:asciiTheme="minorEastAsia" w:hint="eastAsia"/>
                      <w:b/>
                    </w:rPr>
                    <w:t>总计费用</w:t>
                  </w:r>
                </w:p>
                <w:p w:rsidR="003228F5" w:rsidRPr="00C34BD8" w:rsidRDefault="003228F5" w:rsidP="003228F5">
                  <w:pPr>
                    <w:rPr>
                      <w:rFonts w:asciiTheme="minorEastAsia"/>
                      <w:b/>
                    </w:rPr>
                  </w:pPr>
                </w:p>
                <w:p w:rsidR="003228F5" w:rsidRDefault="003228F5" w:rsidP="003228F5"/>
              </w:txbxContent>
            </v:textbox>
          </v:shape>
        </w:pict>
      </w:r>
    </w:p>
    <w:p w:rsidR="008C52D7" w:rsidRDefault="008C52D7" w:rsidP="008C52D7">
      <w:pPr>
        <w:rPr>
          <w:rFonts w:asciiTheme="minorEastAsia" w:hAnsi="Frutiger-Cn" w:cs="Frutiger-Cn"/>
          <w:kern w:val="0"/>
          <w:szCs w:val="21"/>
        </w:rPr>
      </w:pPr>
    </w:p>
    <w:p w:rsidR="0063774C" w:rsidRDefault="0063774C" w:rsidP="008C52D7"/>
    <w:p w:rsidR="003228F5" w:rsidRPr="002322CD" w:rsidRDefault="003228F5" w:rsidP="003228F5">
      <w:pPr>
        <w:widowControl/>
        <w:jc w:val="left"/>
        <w:rPr>
          <w:rFonts w:asciiTheme="minorEastAsia" w:hAnsi="Frutiger-Cn" w:cs="Frutiger-Cn"/>
          <w:kern w:val="0"/>
          <w:szCs w:val="21"/>
        </w:rPr>
      </w:pPr>
      <w:r w:rsidRPr="002322CD">
        <w:rPr>
          <w:rFonts w:asciiTheme="minorEastAsia" w:hAnsi="Frutiger-Cn" w:cs="Frutiger-Cn" w:hint="eastAsia"/>
          <w:kern w:val="0"/>
          <w:szCs w:val="21"/>
        </w:rPr>
        <w:t>（报名费+国际物流费用+注册整理费用）</w:t>
      </w:r>
      <w:r w:rsidR="00137EF8" w:rsidRPr="002322CD">
        <w:rPr>
          <w:rFonts w:asciiTheme="minorEastAsia" w:hAnsi="Frutiger-Cn" w:cs="Frutiger-Cn" w:hint="eastAsia"/>
          <w:kern w:val="0"/>
          <w:szCs w:val="21"/>
        </w:rPr>
        <w:t>*1.06</w:t>
      </w:r>
      <w:r w:rsidRPr="002322CD">
        <w:rPr>
          <w:rFonts w:asciiTheme="minorEastAsia" w:hAnsi="Frutiger-Cn" w:cs="Frutiger-Cn" w:hint="eastAsia"/>
          <w:kern w:val="0"/>
          <w:szCs w:val="21"/>
        </w:rPr>
        <w:t>（含税）</w:t>
      </w:r>
    </w:p>
    <w:p w:rsidR="003228F5" w:rsidRPr="003228F5" w:rsidRDefault="009E12F1" w:rsidP="008C52D7">
      <w:r>
        <w:rPr>
          <w:noProof/>
        </w:rPr>
        <w:pict>
          <v:shape id="_x0000_s2192" type="#_x0000_t202" style="position:absolute;left:0;text-align:left;margin-left:-.25pt;margin-top:11.25pt;width:289.75pt;height:23.75pt;z-index:251804672;mso-width-relative:margin;mso-height-relative:margin" fillcolor="#0d0d0d [3069]">
            <v:textbox>
              <w:txbxContent>
                <w:p w:rsidR="00F4608B" w:rsidRDefault="00137EF8" w:rsidP="008C52D7">
                  <w:r>
                    <w:rPr>
                      <w:rFonts w:asciiTheme="minorEastAsia" w:hint="eastAsia"/>
                      <w:b/>
                    </w:rPr>
                    <w:t>8</w:t>
                  </w:r>
                  <w:r w:rsidR="00F4608B" w:rsidRPr="007B0CE0">
                    <w:rPr>
                      <w:rFonts w:asciiTheme="minorEastAsia" w:hint="eastAsia"/>
                      <w:b/>
                    </w:rPr>
                    <w:t>.付款</w:t>
                  </w:r>
                </w:p>
                <w:p w:rsidR="00F4608B" w:rsidRDefault="00F4608B" w:rsidP="008C52D7"/>
              </w:txbxContent>
            </v:textbox>
          </v:shape>
        </w:pict>
      </w:r>
    </w:p>
    <w:p w:rsidR="008C52D7" w:rsidRDefault="008C52D7" w:rsidP="008C52D7"/>
    <w:p w:rsidR="008C52D7" w:rsidRPr="002322CD" w:rsidRDefault="008C52D7" w:rsidP="002322CD">
      <w:pPr>
        <w:widowControl/>
        <w:jc w:val="left"/>
        <w:rPr>
          <w:rFonts w:asciiTheme="minorEastAsia" w:hAnsi="Frutiger-Cn" w:cs="Frutiger-Cn"/>
          <w:kern w:val="0"/>
          <w:szCs w:val="21"/>
        </w:rPr>
      </w:pPr>
    </w:p>
    <w:p w:rsidR="002F7932" w:rsidRPr="002322CD" w:rsidRDefault="002F7932" w:rsidP="002322CD">
      <w:pPr>
        <w:widowControl/>
        <w:jc w:val="left"/>
        <w:rPr>
          <w:lang w:val="en-CA"/>
        </w:rPr>
      </w:pPr>
      <w:r w:rsidRPr="002322CD">
        <w:rPr>
          <w:rFonts w:hint="eastAsia"/>
          <w:lang w:val="en-CA"/>
        </w:rPr>
        <w:t>以银行</w:t>
      </w:r>
      <w:proofErr w:type="gramStart"/>
      <w:r w:rsidRPr="002322CD">
        <w:rPr>
          <w:rFonts w:hint="eastAsia"/>
          <w:lang w:val="en-CA"/>
        </w:rPr>
        <w:t>转帐</w:t>
      </w:r>
      <w:proofErr w:type="gramEnd"/>
      <w:r w:rsidRPr="002322CD">
        <w:rPr>
          <w:rFonts w:hint="eastAsia"/>
          <w:lang w:val="en-CA"/>
        </w:rPr>
        <w:t>方式付款</w:t>
      </w:r>
      <w:r w:rsidRPr="002322CD">
        <w:rPr>
          <w:rFonts w:hint="eastAsia"/>
          <w:lang w:val="en-CA"/>
        </w:rPr>
        <w:t>,</w:t>
      </w:r>
      <w:r w:rsidR="002645D4" w:rsidRPr="002322CD">
        <w:rPr>
          <w:rFonts w:hint="eastAsia"/>
          <w:lang w:val="en-CA"/>
        </w:rPr>
        <w:t>转账时请备注</w:t>
      </w:r>
      <w:r w:rsidRPr="002322CD">
        <w:rPr>
          <w:rFonts w:hint="eastAsia"/>
          <w:lang w:val="en-CA"/>
        </w:rPr>
        <w:t>付款方的全称</w:t>
      </w:r>
      <w:r w:rsidRPr="002322CD">
        <w:rPr>
          <w:rFonts w:hint="eastAsia"/>
          <w:lang w:val="en-CA"/>
        </w:rPr>
        <w:t>,</w:t>
      </w:r>
      <w:r w:rsidRPr="002322CD">
        <w:rPr>
          <w:rFonts w:hint="eastAsia"/>
          <w:lang w:val="en-CA"/>
        </w:rPr>
        <w:t>并与付款单的信息保持一致。</w:t>
      </w:r>
    </w:p>
    <w:p w:rsidR="00137EF8" w:rsidRPr="002322CD" w:rsidRDefault="00DF2337" w:rsidP="002322CD">
      <w:pPr>
        <w:widowControl/>
        <w:jc w:val="left"/>
        <w:rPr>
          <w:lang w:val="en-CA"/>
        </w:rPr>
      </w:pPr>
      <w:r w:rsidRPr="002322CD">
        <w:rPr>
          <w:rFonts w:hint="eastAsia"/>
          <w:lang w:val="en-CA"/>
        </w:rPr>
        <w:t>开户名称：北京国际酒类交易所有限公司</w:t>
      </w:r>
    </w:p>
    <w:p w:rsidR="00DF2337" w:rsidRPr="002322CD" w:rsidRDefault="00DF2337" w:rsidP="002322CD">
      <w:pPr>
        <w:widowControl/>
        <w:jc w:val="left"/>
        <w:rPr>
          <w:lang w:val="en-CA"/>
        </w:rPr>
      </w:pPr>
      <w:r w:rsidRPr="002322CD">
        <w:rPr>
          <w:rFonts w:hint="eastAsia"/>
          <w:lang w:val="en-CA"/>
        </w:rPr>
        <w:t>开户行：民生银行北京望京支行</w:t>
      </w:r>
    </w:p>
    <w:p w:rsidR="006C6E8B" w:rsidRPr="002322CD" w:rsidRDefault="00DF2337" w:rsidP="002322CD">
      <w:pPr>
        <w:widowControl/>
        <w:jc w:val="left"/>
        <w:rPr>
          <w:lang w:val="en-CA"/>
        </w:rPr>
      </w:pPr>
      <w:r w:rsidRPr="002322CD">
        <w:rPr>
          <w:rFonts w:hint="eastAsia"/>
          <w:lang w:val="en-CA"/>
        </w:rPr>
        <w:t>账号：</w:t>
      </w:r>
      <w:r w:rsidRPr="002322CD">
        <w:rPr>
          <w:rFonts w:hint="eastAsia"/>
          <w:lang w:val="en-CA"/>
        </w:rPr>
        <w:t>0144014170003759</w:t>
      </w:r>
    </w:p>
    <w:p w:rsidR="0047694D" w:rsidRPr="004741D6" w:rsidRDefault="0047694D" w:rsidP="0047694D"/>
    <w:tbl>
      <w:tblPr>
        <w:tblStyle w:val="a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791"/>
        <w:gridCol w:w="1860"/>
        <w:gridCol w:w="2637"/>
        <w:gridCol w:w="2344"/>
        <w:gridCol w:w="2356"/>
      </w:tblGrid>
      <w:tr w:rsidR="0047694D" w:rsidRPr="00F552E2" w:rsidTr="0047694D">
        <w:trPr>
          <w:trHeight w:val="700"/>
        </w:trPr>
        <w:tc>
          <w:tcPr>
            <w:tcW w:w="6288" w:type="dxa"/>
            <w:gridSpan w:val="3"/>
          </w:tcPr>
          <w:p w:rsidR="0047694D" w:rsidRPr="00F552E2" w:rsidRDefault="006E1AB1" w:rsidP="004769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2017</w:t>
            </w:r>
            <w:r>
              <w:rPr>
                <w:rFonts w:hint="eastAsia"/>
                <w:b/>
                <w:sz w:val="28"/>
                <w:szCs w:val="28"/>
              </w:rPr>
              <w:t>（智利）</w:t>
            </w:r>
            <w:r w:rsidR="0047694D">
              <w:rPr>
                <w:rFonts w:hint="eastAsia"/>
                <w:b/>
                <w:sz w:val="28"/>
                <w:szCs w:val="28"/>
              </w:rPr>
              <w:t>比利时布鲁塞尔国际烈性酒</w:t>
            </w:r>
            <w:r w:rsidR="0047694D" w:rsidRPr="00F552E2">
              <w:rPr>
                <w:rFonts w:hint="eastAsia"/>
                <w:b/>
                <w:sz w:val="28"/>
                <w:szCs w:val="28"/>
              </w:rPr>
              <w:t>大奖赛</w:t>
            </w:r>
          </w:p>
        </w:tc>
        <w:tc>
          <w:tcPr>
            <w:tcW w:w="4700" w:type="dxa"/>
            <w:gridSpan w:val="2"/>
          </w:tcPr>
          <w:p w:rsidR="0047694D" w:rsidRPr="0047694D" w:rsidRDefault="0047694D" w:rsidP="005A3D6C">
            <w:pPr>
              <w:jc w:val="center"/>
              <w:rPr>
                <w:sz w:val="36"/>
                <w:szCs w:val="36"/>
              </w:rPr>
            </w:pPr>
            <w:r w:rsidRPr="0047694D">
              <w:rPr>
                <w:rFonts w:hint="eastAsia"/>
                <w:sz w:val="36"/>
                <w:szCs w:val="36"/>
              </w:rPr>
              <w:t>付款单</w:t>
            </w:r>
          </w:p>
        </w:tc>
      </w:tr>
      <w:tr w:rsidR="0047694D" w:rsidRPr="00F552E2" w:rsidTr="0047694D">
        <w:trPr>
          <w:trHeight w:val="423"/>
        </w:trPr>
        <w:tc>
          <w:tcPr>
            <w:tcW w:w="6288" w:type="dxa"/>
            <w:gridSpan w:val="3"/>
          </w:tcPr>
          <w:p w:rsidR="0047694D" w:rsidRPr="00F552E2" w:rsidRDefault="0047694D" w:rsidP="005A3D6C">
            <w:pPr>
              <w:jc w:val="center"/>
            </w:pPr>
            <w:r>
              <w:rPr>
                <w:rFonts w:hint="eastAsia"/>
              </w:rPr>
              <w:t>收款方：北京国际</w:t>
            </w:r>
            <w:r w:rsidRPr="00F552E2">
              <w:rPr>
                <w:rFonts w:hint="eastAsia"/>
              </w:rPr>
              <w:t>酒</w:t>
            </w:r>
            <w:r>
              <w:rPr>
                <w:rFonts w:hint="eastAsia"/>
              </w:rPr>
              <w:t>类</w:t>
            </w:r>
            <w:r w:rsidRPr="00F552E2">
              <w:rPr>
                <w:rFonts w:hint="eastAsia"/>
              </w:rPr>
              <w:t>交易所</w:t>
            </w:r>
            <w:r>
              <w:rPr>
                <w:rFonts w:hint="eastAsia"/>
              </w:rPr>
              <w:t>有限公司</w:t>
            </w:r>
          </w:p>
        </w:tc>
        <w:tc>
          <w:tcPr>
            <w:tcW w:w="2344" w:type="dxa"/>
          </w:tcPr>
          <w:p w:rsidR="0047694D" w:rsidRPr="00F552E2" w:rsidRDefault="0047694D" w:rsidP="005A3D6C">
            <w:pPr>
              <w:jc w:val="left"/>
            </w:pPr>
            <w:r w:rsidRPr="00F552E2">
              <w:rPr>
                <w:rFonts w:hint="eastAsia"/>
              </w:rPr>
              <w:t>日期</w:t>
            </w:r>
            <w:r w:rsidRPr="00F552E2">
              <w:rPr>
                <w:rFonts w:hint="eastAsia"/>
              </w:rPr>
              <w:t>----/--/--</w:t>
            </w:r>
          </w:p>
        </w:tc>
        <w:tc>
          <w:tcPr>
            <w:tcW w:w="2356" w:type="dxa"/>
          </w:tcPr>
          <w:p w:rsidR="0047694D" w:rsidRPr="00F552E2" w:rsidRDefault="0047694D" w:rsidP="004B734E">
            <w:pPr>
              <w:jc w:val="left"/>
            </w:pPr>
            <w:r w:rsidRPr="00F552E2">
              <w:rPr>
                <w:rFonts w:hint="eastAsia"/>
              </w:rPr>
              <w:t>支付方式：</w:t>
            </w:r>
            <w:r>
              <w:rPr>
                <w:rFonts w:hint="eastAsia"/>
              </w:rPr>
              <w:t>电汇</w:t>
            </w:r>
          </w:p>
        </w:tc>
      </w:tr>
      <w:tr w:rsidR="0047694D" w:rsidRPr="00F552E2" w:rsidTr="0047694D">
        <w:trPr>
          <w:trHeight w:val="284"/>
        </w:trPr>
        <w:tc>
          <w:tcPr>
            <w:tcW w:w="1791" w:type="dxa"/>
            <w:vMerge w:val="restart"/>
          </w:tcPr>
          <w:p w:rsidR="0047694D" w:rsidRDefault="0047694D" w:rsidP="005A3D6C">
            <w:pPr>
              <w:jc w:val="center"/>
              <w:rPr>
                <w:b/>
                <w:highlight w:val="lightGray"/>
              </w:rPr>
            </w:pPr>
          </w:p>
          <w:p w:rsidR="0047694D" w:rsidRDefault="0047694D" w:rsidP="005A3D6C">
            <w:pPr>
              <w:jc w:val="center"/>
              <w:rPr>
                <w:b/>
                <w:highlight w:val="lightGray"/>
              </w:rPr>
            </w:pPr>
          </w:p>
          <w:p w:rsidR="0047694D" w:rsidRDefault="0047694D" w:rsidP="005A3D6C">
            <w:pPr>
              <w:jc w:val="center"/>
              <w:rPr>
                <w:b/>
                <w:highlight w:val="lightGray"/>
              </w:rPr>
            </w:pPr>
          </w:p>
          <w:p w:rsidR="0047694D" w:rsidRPr="00FE23D2" w:rsidRDefault="0047694D" w:rsidP="005A3D6C">
            <w:pPr>
              <w:jc w:val="center"/>
              <w:rPr>
                <w:b/>
              </w:rPr>
            </w:pPr>
            <w:r w:rsidRPr="00FE23D2">
              <w:rPr>
                <w:rFonts w:hint="eastAsia"/>
                <w:b/>
                <w:highlight w:val="lightGray"/>
              </w:rPr>
              <w:t>样品数量</w:t>
            </w:r>
          </w:p>
          <w:p w:rsidR="0047694D" w:rsidRDefault="0047694D" w:rsidP="005A3D6C">
            <w:pPr>
              <w:jc w:val="center"/>
            </w:pPr>
          </w:p>
          <w:p w:rsidR="0047694D" w:rsidRDefault="0047694D" w:rsidP="005A3D6C">
            <w:pPr>
              <w:jc w:val="center"/>
            </w:pPr>
          </w:p>
          <w:p w:rsidR="0047694D" w:rsidRDefault="0047694D" w:rsidP="005A3D6C">
            <w:pPr>
              <w:jc w:val="center"/>
            </w:pPr>
          </w:p>
          <w:p w:rsidR="0047694D" w:rsidRPr="009C2CAB" w:rsidRDefault="0047694D" w:rsidP="005A3D6C">
            <w:pPr>
              <w:jc w:val="left"/>
              <w:rPr>
                <w:u w:val="single"/>
              </w:rPr>
            </w:pPr>
            <w:r w:rsidRPr="009C2CAB"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1860" w:type="dxa"/>
            <w:shd w:val="pct5" w:color="D9D9D9" w:themeColor="background1" w:themeShade="D9" w:fill="D9D9D9" w:themeFill="background1" w:themeFillShade="D9"/>
          </w:tcPr>
          <w:p w:rsidR="0047694D" w:rsidRPr="00FE23D2" w:rsidRDefault="0047694D" w:rsidP="005A3D6C">
            <w:pPr>
              <w:jc w:val="center"/>
              <w:rPr>
                <w:b/>
              </w:rPr>
            </w:pPr>
            <w:r w:rsidRPr="00FE23D2">
              <w:rPr>
                <w:rFonts w:hint="eastAsia"/>
                <w:b/>
              </w:rPr>
              <w:t>项目</w:t>
            </w:r>
          </w:p>
        </w:tc>
        <w:tc>
          <w:tcPr>
            <w:tcW w:w="7337" w:type="dxa"/>
            <w:gridSpan w:val="3"/>
            <w:shd w:val="pct5" w:color="D9D9D9" w:themeColor="background1" w:themeShade="D9" w:fill="D9D9D9" w:themeFill="background1" w:themeFillShade="D9"/>
          </w:tcPr>
          <w:p w:rsidR="0047694D" w:rsidRPr="00B26C32" w:rsidRDefault="0047694D" w:rsidP="005A3D6C">
            <w:pPr>
              <w:jc w:val="center"/>
              <w:rPr>
                <w:b/>
                <w:color w:val="000000" w:themeColor="text1"/>
              </w:rPr>
            </w:pPr>
            <w:r w:rsidRPr="00B26C32">
              <w:rPr>
                <w:rFonts w:hint="eastAsia"/>
                <w:b/>
                <w:color w:val="000000" w:themeColor="text1"/>
              </w:rPr>
              <w:t>费用</w:t>
            </w:r>
          </w:p>
        </w:tc>
      </w:tr>
      <w:tr w:rsidR="0047694D" w:rsidRPr="00F552E2" w:rsidTr="0047694D">
        <w:trPr>
          <w:trHeight w:val="397"/>
        </w:trPr>
        <w:tc>
          <w:tcPr>
            <w:tcW w:w="1791" w:type="dxa"/>
            <w:vMerge/>
          </w:tcPr>
          <w:p w:rsidR="0047694D" w:rsidRPr="00F552E2" w:rsidRDefault="0047694D" w:rsidP="005A3D6C">
            <w:pPr>
              <w:jc w:val="right"/>
            </w:pPr>
          </w:p>
        </w:tc>
        <w:tc>
          <w:tcPr>
            <w:tcW w:w="1860" w:type="dxa"/>
            <w:shd w:val="pct5" w:color="D9D9D9" w:themeColor="background1" w:themeShade="D9" w:fill="D9D9D9" w:themeFill="background1" w:themeFillShade="D9"/>
          </w:tcPr>
          <w:p w:rsidR="0047694D" w:rsidRPr="00FE23D2" w:rsidRDefault="0047694D" w:rsidP="0047694D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报名费</w:t>
            </w:r>
          </w:p>
        </w:tc>
        <w:tc>
          <w:tcPr>
            <w:tcW w:w="7337" w:type="dxa"/>
            <w:gridSpan w:val="3"/>
          </w:tcPr>
          <w:p w:rsidR="0047694D" w:rsidRPr="00B26C32" w:rsidRDefault="0047694D" w:rsidP="0047694D">
            <w:pPr>
              <w:spacing w:line="480" w:lineRule="auto"/>
              <w:ind w:firstLineChars="950" w:firstLine="1995"/>
              <w:jc w:val="right"/>
              <w:rPr>
                <w:color w:val="000000" w:themeColor="text1"/>
              </w:rPr>
            </w:pPr>
            <w:r w:rsidRPr="00B26C32">
              <w:rPr>
                <w:rFonts w:hint="eastAsia"/>
                <w:color w:val="000000" w:themeColor="text1"/>
                <w:u w:val="single"/>
              </w:rPr>
              <w:t xml:space="preserve">             </w:t>
            </w:r>
            <w:r w:rsidRPr="00B26C32">
              <w:rPr>
                <w:rFonts w:hint="eastAsia"/>
                <w:color w:val="000000" w:themeColor="text1"/>
              </w:rPr>
              <w:t>欧元</w:t>
            </w:r>
            <w:r w:rsidRPr="00B26C32">
              <w:rPr>
                <w:rFonts w:hint="eastAsia"/>
                <w:color w:val="000000" w:themeColor="text1"/>
              </w:rPr>
              <w:t xml:space="preserve"> *</w:t>
            </w:r>
            <w:r>
              <w:rPr>
                <w:rFonts w:hint="eastAsia"/>
                <w:color w:val="000000" w:themeColor="text1"/>
              </w:rPr>
              <w:t>7</w:t>
            </w:r>
            <w:r w:rsidRPr="00B26C32">
              <w:rPr>
                <w:rFonts w:hint="eastAsia"/>
                <w:color w:val="000000" w:themeColor="text1"/>
              </w:rPr>
              <w:t>.5</w:t>
            </w:r>
            <w:r w:rsidRPr="00B26C32">
              <w:rPr>
                <w:rFonts w:hint="eastAsia"/>
                <w:color w:val="000000" w:themeColor="text1"/>
              </w:rPr>
              <w:t>（汇率）</w:t>
            </w:r>
            <w:r w:rsidRPr="00B26C32">
              <w:rPr>
                <w:rFonts w:hint="eastAsia"/>
                <w:color w:val="000000" w:themeColor="text1"/>
              </w:rPr>
              <w:t>=</w:t>
            </w:r>
            <w:r w:rsidRPr="00B26C32">
              <w:rPr>
                <w:rFonts w:hint="eastAsia"/>
                <w:color w:val="000000" w:themeColor="text1"/>
                <w:u w:val="single"/>
              </w:rPr>
              <w:t xml:space="preserve">            </w:t>
            </w:r>
            <w:r w:rsidRPr="00B26C32">
              <w:rPr>
                <w:rFonts w:hint="eastAsia"/>
                <w:color w:val="000000" w:themeColor="text1"/>
              </w:rPr>
              <w:t>人民币</w:t>
            </w:r>
            <w:r w:rsidRPr="00B26C32">
              <w:rPr>
                <w:rFonts w:hint="eastAsia"/>
                <w:color w:val="000000" w:themeColor="text1"/>
              </w:rPr>
              <w:t xml:space="preserve">     </w:t>
            </w:r>
          </w:p>
        </w:tc>
      </w:tr>
      <w:tr w:rsidR="0047694D" w:rsidRPr="00F552E2" w:rsidTr="0047694D">
        <w:trPr>
          <w:trHeight w:val="397"/>
        </w:trPr>
        <w:tc>
          <w:tcPr>
            <w:tcW w:w="1791" w:type="dxa"/>
            <w:vMerge/>
          </w:tcPr>
          <w:p w:rsidR="0047694D" w:rsidRPr="00F552E2" w:rsidRDefault="0047694D" w:rsidP="005A3D6C">
            <w:pPr>
              <w:jc w:val="right"/>
            </w:pPr>
          </w:p>
        </w:tc>
        <w:tc>
          <w:tcPr>
            <w:tcW w:w="1860" w:type="dxa"/>
            <w:shd w:val="pct5" w:color="D9D9D9" w:themeColor="background1" w:themeShade="D9" w:fill="D9D9D9" w:themeFill="background1" w:themeFillShade="D9"/>
          </w:tcPr>
          <w:p w:rsidR="0047694D" w:rsidRPr="00FE23D2" w:rsidRDefault="0047694D" w:rsidP="0047694D">
            <w:pPr>
              <w:spacing w:line="480" w:lineRule="auto"/>
              <w:jc w:val="center"/>
              <w:rPr>
                <w:b/>
              </w:rPr>
            </w:pPr>
            <w:r w:rsidRPr="00FE23D2">
              <w:rPr>
                <w:rFonts w:hint="eastAsia"/>
                <w:b/>
              </w:rPr>
              <w:t>国际</w:t>
            </w:r>
            <w:proofErr w:type="gramStart"/>
            <w:r w:rsidRPr="00FE23D2">
              <w:rPr>
                <w:rFonts w:hint="eastAsia"/>
                <w:b/>
              </w:rPr>
              <w:t>物流费</w:t>
            </w:r>
            <w:proofErr w:type="gramEnd"/>
          </w:p>
        </w:tc>
        <w:tc>
          <w:tcPr>
            <w:tcW w:w="7337" w:type="dxa"/>
            <w:gridSpan w:val="3"/>
          </w:tcPr>
          <w:p w:rsidR="0047694D" w:rsidRPr="004741D6" w:rsidRDefault="0047694D" w:rsidP="00A0230E">
            <w:pPr>
              <w:spacing w:line="480" w:lineRule="auto"/>
              <w:jc w:val="right"/>
              <w:rPr>
                <w:u w:val="single"/>
              </w:rPr>
            </w:pPr>
            <w:r>
              <w:rPr>
                <w:rFonts w:hint="eastAsia"/>
              </w:rPr>
              <w:t xml:space="preserve">                                                  </w:t>
            </w:r>
            <w:r w:rsidRPr="00FE15F2"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人民</w:t>
            </w:r>
            <w:r w:rsidR="00A0230E">
              <w:rPr>
                <w:rFonts w:hint="eastAsia"/>
              </w:rPr>
              <w:t>币</w:t>
            </w:r>
            <w:r w:rsidR="00A0230E">
              <w:rPr>
                <w:rFonts w:hint="eastAsia"/>
              </w:rPr>
              <w:t xml:space="preserve">  </w:t>
            </w:r>
          </w:p>
        </w:tc>
      </w:tr>
      <w:tr w:rsidR="0047694D" w:rsidRPr="00F552E2" w:rsidTr="0047694D">
        <w:trPr>
          <w:trHeight w:val="397"/>
        </w:trPr>
        <w:tc>
          <w:tcPr>
            <w:tcW w:w="1791" w:type="dxa"/>
            <w:vMerge/>
          </w:tcPr>
          <w:p w:rsidR="0047694D" w:rsidRDefault="0047694D" w:rsidP="005A3D6C">
            <w:pPr>
              <w:jc w:val="right"/>
            </w:pPr>
          </w:p>
        </w:tc>
        <w:tc>
          <w:tcPr>
            <w:tcW w:w="1860" w:type="dxa"/>
            <w:shd w:val="pct5" w:color="D9D9D9" w:themeColor="background1" w:themeShade="D9" w:fill="D9D9D9" w:themeFill="background1" w:themeFillShade="D9"/>
          </w:tcPr>
          <w:p w:rsidR="0047694D" w:rsidRPr="00FE23D2" w:rsidRDefault="0047694D" w:rsidP="0047694D">
            <w:pPr>
              <w:spacing w:line="480" w:lineRule="auto"/>
              <w:jc w:val="center"/>
              <w:rPr>
                <w:b/>
              </w:rPr>
            </w:pPr>
            <w:r w:rsidRPr="00FE23D2">
              <w:rPr>
                <w:rFonts w:hint="eastAsia"/>
                <w:b/>
              </w:rPr>
              <w:t>注册整理费</w:t>
            </w:r>
          </w:p>
        </w:tc>
        <w:tc>
          <w:tcPr>
            <w:tcW w:w="7337" w:type="dxa"/>
            <w:gridSpan w:val="3"/>
          </w:tcPr>
          <w:p w:rsidR="0047694D" w:rsidRPr="00F552E2" w:rsidRDefault="0047694D" w:rsidP="0047694D">
            <w:pPr>
              <w:spacing w:line="480" w:lineRule="auto"/>
              <w:jc w:val="right"/>
            </w:pP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</w:rPr>
              <w:t>样品数量</w:t>
            </w:r>
            <w:r w:rsidRPr="004741D6">
              <w:rPr>
                <w:rFonts w:hint="eastAsia"/>
              </w:rPr>
              <w:t xml:space="preserve"> *</w:t>
            </w:r>
            <w:r>
              <w:rPr>
                <w:rFonts w:hint="eastAsia"/>
              </w:rPr>
              <w:t xml:space="preserve"> 400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 xml:space="preserve">= </w:t>
            </w:r>
            <w:r w:rsidRPr="00FE15F2"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人民币</w:t>
            </w:r>
          </w:p>
        </w:tc>
      </w:tr>
      <w:tr w:rsidR="0047694D" w:rsidRPr="00F552E2" w:rsidTr="0047694D">
        <w:trPr>
          <w:trHeight w:val="397"/>
        </w:trPr>
        <w:tc>
          <w:tcPr>
            <w:tcW w:w="1791" w:type="dxa"/>
            <w:vMerge/>
          </w:tcPr>
          <w:p w:rsidR="0047694D" w:rsidRDefault="0047694D" w:rsidP="005A3D6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860" w:type="dxa"/>
            <w:shd w:val="pct5" w:color="D9D9D9" w:themeColor="background1" w:themeShade="D9" w:fill="D9D9D9" w:themeFill="background1" w:themeFillShade="D9"/>
          </w:tcPr>
          <w:p w:rsidR="0047694D" w:rsidRPr="0047694D" w:rsidRDefault="0047694D" w:rsidP="0047694D">
            <w:pPr>
              <w:spacing w:line="480" w:lineRule="auto"/>
              <w:jc w:val="center"/>
              <w:rPr>
                <w:b/>
              </w:rPr>
            </w:pPr>
            <w:r w:rsidRPr="0047694D">
              <w:rPr>
                <w:rFonts w:hint="eastAsia"/>
                <w:b/>
              </w:rPr>
              <w:t>合计</w:t>
            </w:r>
          </w:p>
        </w:tc>
        <w:tc>
          <w:tcPr>
            <w:tcW w:w="7337" w:type="dxa"/>
            <w:gridSpan w:val="3"/>
          </w:tcPr>
          <w:p w:rsidR="0047694D" w:rsidRPr="00FE23D2" w:rsidRDefault="0047694D" w:rsidP="00A0230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                                   </w:t>
            </w:r>
            <w:r w:rsidRPr="00FE15F2">
              <w:rPr>
                <w:rFonts w:hint="eastAsia"/>
                <w:b/>
                <w:sz w:val="24"/>
                <w:szCs w:val="24"/>
                <w:u w:val="single"/>
              </w:rPr>
              <w:t xml:space="preserve">      </w:t>
            </w:r>
            <w:r w:rsidRPr="00FE23D2"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 w:rsidRPr="00FE23D2">
              <w:rPr>
                <w:rFonts w:hint="eastAsia"/>
                <w:sz w:val="24"/>
                <w:szCs w:val="24"/>
              </w:rPr>
              <w:t>人民币</w:t>
            </w:r>
          </w:p>
        </w:tc>
      </w:tr>
      <w:tr w:rsidR="0047694D" w:rsidRPr="00F552E2" w:rsidTr="0047694D">
        <w:trPr>
          <w:trHeight w:val="397"/>
        </w:trPr>
        <w:tc>
          <w:tcPr>
            <w:tcW w:w="1791" w:type="dxa"/>
            <w:vMerge/>
          </w:tcPr>
          <w:p w:rsidR="0047694D" w:rsidRDefault="0047694D" w:rsidP="005A3D6C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860" w:type="dxa"/>
            <w:shd w:val="pct5" w:color="D9D9D9" w:themeColor="background1" w:themeShade="D9" w:fill="D9D9D9" w:themeFill="background1" w:themeFillShade="D9"/>
          </w:tcPr>
          <w:p w:rsidR="0047694D" w:rsidRPr="0047694D" w:rsidRDefault="0047694D" w:rsidP="0047694D">
            <w:pPr>
              <w:spacing w:line="480" w:lineRule="auto"/>
              <w:jc w:val="center"/>
              <w:rPr>
                <w:b/>
              </w:rPr>
            </w:pPr>
            <w:r w:rsidRPr="0047694D">
              <w:rPr>
                <w:rFonts w:hint="eastAsia"/>
                <w:b/>
              </w:rPr>
              <w:t>共支付</w:t>
            </w:r>
          </w:p>
        </w:tc>
        <w:tc>
          <w:tcPr>
            <w:tcW w:w="7337" w:type="dxa"/>
            <w:gridSpan w:val="3"/>
          </w:tcPr>
          <w:p w:rsidR="0047694D" w:rsidRPr="00FE23D2" w:rsidRDefault="0047694D" w:rsidP="005A3D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   </w:t>
            </w:r>
            <w:r w:rsidRPr="00FE23D2">
              <w:rPr>
                <w:rFonts w:hint="eastAsia"/>
                <w:sz w:val="24"/>
                <w:szCs w:val="24"/>
              </w:rPr>
              <w:t>合计费用</w:t>
            </w:r>
            <w:r w:rsidRPr="00FE23D2">
              <w:rPr>
                <w:rFonts w:hint="eastAsia"/>
                <w:sz w:val="24"/>
                <w:szCs w:val="24"/>
                <w:u w:val="single"/>
              </w:rPr>
              <w:t xml:space="preserve">          </w:t>
            </w:r>
            <w:r w:rsidRPr="00B26C32">
              <w:rPr>
                <w:rFonts w:hint="eastAsia"/>
                <w:color w:val="000000" w:themeColor="text1"/>
                <w:sz w:val="24"/>
                <w:szCs w:val="24"/>
                <w:u w:val="single"/>
              </w:rPr>
              <w:t xml:space="preserve">  </w:t>
            </w:r>
            <w:r w:rsidRPr="00B26C32">
              <w:rPr>
                <w:rFonts w:hint="eastAsia"/>
                <w:color w:val="000000" w:themeColor="text1"/>
                <w:sz w:val="24"/>
                <w:szCs w:val="24"/>
              </w:rPr>
              <w:t>*1.06</w:t>
            </w:r>
            <w:r w:rsidRPr="00B26C32">
              <w:rPr>
                <w:rFonts w:hint="eastAsia"/>
                <w:color w:val="000000" w:themeColor="text1"/>
                <w:sz w:val="24"/>
                <w:szCs w:val="24"/>
              </w:rPr>
              <w:t>（含税）</w:t>
            </w:r>
            <w:r w:rsidRPr="00B26C32">
              <w:rPr>
                <w:rFonts w:hint="eastAsia"/>
                <w:color w:val="000000" w:themeColor="text1"/>
                <w:sz w:val="24"/>
                <w:szCs w:val="24"/>
              </w:rPr>
              <w:t xml:space="preserve">= </w:t>
            </w:r>
            <w:r w:rsidRPr="00B26C32">
              <w:rPr>
                <w:rFonts w:hint="eastAsia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FE23D2">
              <w:rPr>
                <w:rFonts w:hint="eastAsia"/>
                <w:sz w:val="24"/>
                <w:szCs w:val="24"/>
                <w:u w:val="single"/>
              </w:rPr>
              <w:t xml:space="preserve">              </w:t>
            </w:r>
            <w:r w:rsidRPr="00FE23D2">
              <w:rPr>
                <w:rFonts w:hint="eastAsia"/>
                <w:sz w:val="24"/>
                <w:szCs w:val="24"/>
              </w:rPr>
              <w:t>人民币</w:t>
            </w:r>
          </w:p>
        </w:tc>
      </w:tr>
    </w:tbl>
    <w:p w:rsidR="0047694D" w:rsidRPr="00B26C32" w:rsidRDefault="0047694D" w:rsidP="0047694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Cs w:val="21"/>
        </w:rPr>
      </w:pPr>
    </w:p>
    <w:p w:rsidR="006E1AB1" w:rsidRPr="004904B0" w:rsidRDefault="006E1AB1" w:rsidP="006E1AB1">
      <w:pPr>
        <w:autoSpaceDE w:val="0"/>
        <w:autoSpaceDN w:val="0"/>
        <w:adjustRightInd w:val="0"/>
        <w:spacing w:line="360" w:lineRule="auto"/>
        <w:jc w:val="left"/>
        <w:rPr>
          <w:rFonts w:ascii="方正姚体" w:eastAsia="方正姚体" w:hAnsi="Times New Roman" w:cs="Times New Roman"/>
          <w:kern w:val="0"/>
        </w:rPr>
      </w:pPr>
      <w:r w:rsidRPr="004904B0">
        <w:rPr>
          <w:rFonts w:ascii="方正姚体" w:eastAsia="方正姚体" w:hAnsi="Times New Roman" w:cs="Times New Roman" w:hint="eastAsia"/>
          <w:kern w:val="0"/>
        </w:rPr>
        <w:t>公司发票抬头：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                   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</w:t>
      </w:r>
    </w:p>
    <w:p w:rsidR="006E1AB1" w:rsidRDefault="006E1AB1" w:rsidP="006E1AB1">
      <w:pPr>
        <w:autoSpaceDE w:val="0"/>
        <w:autoSpaceDN w:val="0"/>
        <w:adjustRightInd w:val="0"/>
        <w:spacing w:line="360" w:lineRule="auto"/>
        <w:jc w:val="left"/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</w:pPr>
      <w:r w:rsidRPr="004904B0">
        <w:rPr>
          <w:rFonts w:ascii="方正姚体" w:eastAsia="方正姚体" w:hAnsi="Times New Roman" w:cs="Times New Roman" w:hint="eastAsia"/>
          <w:kern w:val="0"/>
        </w:rPr>
        <w:t>发票邮寄地址：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                          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</w:t>
      </w:r>
    </w:p>
    <w:p w:rsidR="006E1AB1" w:rsidRDefault="006E1AB1" w:rsidP="006E1AB1">
      <w:pPr>
        <w:autoSpaceDE w:val="0"/>
        <w:autoSpaceDN w:val="0"/>
        <w:adjustRightInd w:val="0"/>
        <w:spacing w:line="360" w:lineRule="auto"/>
        <w:jc w:val="left"/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</w:pPr>
      <w:r w:rsidRPr="004904B0">
        <w:rPr>
          <w:rFonts w:ascii="方正姚体" w:eastAsia="方正姚体" w:hAnsi="Times New Roman" w:cs="Times New Roman" w:hint="eastAsia"/>
          <w:kern w:val="0"/>
        </w:rPr>
        <w:t>联系人姓名及电话：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                     </w:t>
      </w:r>
    </w:p>
    <w:p w:rsidR="006E1AB1" w:rsidRDefault="006E1AB1" w:rsidP="006E1AB1">
      <w:pPr>
        <w:autoSpaceDE w:val="0"/>
        <w:autoSpaceDN w:val="0"/>
        <w:adjustRightInd w:val="0"/>
        <w:spacing w:line="360" w:lineRule="auto"/>
        <w:ind w:firstLine="1100"/>
        <w:jc w:val="left"/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</w:pPr>
      <w:r>
        <w:rPr>
          <w:rFonts w:asciiTheme="minorEastAsia" w:hAnsiTheme="majorEastAsia" w:cs="Times New Roman" w:hint="eastAsia"/>
          <w:b/>
          <w:bCs/>
          <w:noProof/>
          <w:kern w:val="0"/>
          <w:sz w:val="44"/>
          <w:szCs w:val="44"/>
        </w:rPr>
        <w:lastRenderedPageBreak/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-17145</wp:posOffset>
            </wp:positionV>
            <wp:extent cx="523875" cy="1952625"/>
            <wp:effectExtent l="19050" t="0" r="9525" b="0"/>
            <wp:wrapNone/>
            <wp:docPr id="11" name="图片 8" descr="QQ图片201312041256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3120412562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1008" w:rsidRPr="00DF4FB1">
        <w:rPr>
          <w:rFonts w:asciiTheme="minorEastAsia" w:hAnsiTheme="majorEastAsia" w:cs="Times New Roman" w:hint="eastAsia"/>
          <w:b/>
          <w:bCs/>
          <w:kern w:val="0"/>
          <w:sz w:val="44"/>
          <w:szCs w:val="44"/>
        </w:rPr>
        <w:t>客户资</w:t>
      </w:r>
      <w:r w:rsidR="007A1008" w:rsidRPr="00D94399">
        <w:rPr>
          <w:rFonts w:asciiTheme="majorEastAsia" w:eastAsiaTheme="majorEastAsia" w:hAnsiTheme="majorEastAsia" w:cs="Times New Roman" w:hint="eastAsia"/>
          <w:b/>
          <w:bCs/>
          <w:kern w:val="0"/>
          <w:sz w:val="44"/>
          <w:szCs w:val="44"/>
        </w:rPr>
        <w:t>料</w:t>
      </w:r>
    </w:p>
    <w:p w:rsidR="006E1AB1" w:rsidRPr="006E1AB1" w:rsidRDefault="006E1AB1" w:rsidP="006E1AB1">
      <w:pPr>
        <w:autoSpaceDE w:val="0"/>
        <w:autoSpaceDN w:val="0"/>
        <w:adjustRightInd w:val="0"/>
        <w:spacing w:line="360" w:lineRule="auto"/>
        <w:ind w:firstLine="1100"/>
        <w:jc w:val="left"/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</w:pPr>
    </w:p>
    <w:p w:rsidR="006E1AB1" w:rsidRPr="004B62A7" w:rsidRDefault="006E1AB1" w:rsidP="006E1AB1">
      <w:pPr>
        <w:widowControl/>
        <w:spacing w:line="360" w:lineRule="auto"/>
        <w:ind w:firstLine="1050"/>
        <w:jc w:val="left"/>
        <w:rPr>
          <w:rFonts w:ascii="方正姚体" w:eastAsia="方正姚体" w:cs="Times New Roman"/>
          <w:color w:val="000000"/>
          <w:kern w:val="0"/>
          <w:bdr w:val="none" w:sz="0" w:space="0" w:color="auto" w:frame="1"/>
        </w:rPr>
      </w:pP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>公司名称(中文)：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                    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</w:t>
      </w:r>
    </w:p>
    <w:p w:rsidR="006E1AB1" w:rsidRPr="004B62A7" w:rsidRDefault="006E1AB1" w:rsidP="006E1AB1">
      <w:pPr>
        <w:widowControl/>
        <w:spacing w:line="360" w:lineRule="auto"/>
        <w:jc w:val="left"/>
        <w:rPr>
          <w:rFonts w:ascii="方正姚体" w:eastAsia="方正姚体" w:cs="Times New Roman"/>
          <w:color w:val="000000"/>
          <w:kern w:val="0"/>
          <w:bdr w:val="none" w:sz="0" w:space="0" w:color="auto" w:frame="1"/>
        </w:rPr>
      </w:pP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 xml:space="preserve">       </w:t>
      </w:r>
      <w:r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 xml:space="preserve">          </w:t>
      </w: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 xml:space="preserve"> (英文):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         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</w:t>
      </w:r>
    </w:p>
    <w:p w:rsidR="006E1AB1" w:rsidRDefault="006E1AB1" w:rsidP="006E1AB1">
      <w:pPr>
        <w:widowControl/>
        <w:spacing w:line="360" w:lineRule="auto"/>
        <w:ind w:firstLine="1050"/>
        <w:jc w:val="left"/>
        <w:rPr>
          <w:rFonts w:ascii="方正姚体" w:eastAsia="方正姚体" w:cs="Times New Roman"/>
          <w:color w:val="000000"/>
          <w:kern w:val="0"/>
          <w:u w:val="single"/>
          <w:bdr w:val="none" w:sz="0" w:space="0" w:color="auto" w:frame="1"/>
        </w:rPr>
      </w:pP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 xml:space="preserve">完整地址：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                         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</w:t>
      </w:r>
    </w:p>
    <w:p w:rsidR="006E1AB1" w:rsidRDefault="006E1AB1" w:rsidP="00847D63">
      <w:pPr>
        <w:widowControl/>
        <w:spacing w:line="360" w:lineRule="auto"/>
        <w:ind w:firstLine="1050"/>
        <w:jc w:val="left"/>
        <w:rPr>
          <w:rFonts w:ascii="方正姚体" w:eastAsia="方正姚体" w:cs="Times New Roman"/>
          <w:color w:val="000000"/>
          <w:kern w:val="0"/>
          <w:u w:val="single"/>
          <w:bdr w:val="none" w:sz="0" w:space="0" w:color="auto" w:frame="1"/>
        </w:rPr>
      </w:pPr>
      <w:r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>国家:</w:t>
      </w: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 xml:space="preserve">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</w:t>
      </w:r>
      <w:r w:rsidR="00847D63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</w:t>
      </w: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 xml:space="preserve">城市: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</w:t>
      </w:r>
      <w:r w:rsidR="00847D63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</w:t>
      </w: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 xml:space="preserve">邮政编码： 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</w:t>
      </w:r>
      <w:r w:rsidRPr="004B62A7"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</w:t>
      </w:r>
    </w:p>
    <w:p w:rsidR="006E1AB1" w:rsidRDefault="006E1AB1" w:rsidP="006E1AB1">
      <w:pPr>
        <w:widowControl/>
        <w:spacing w:line="360" w:lineRule="auto"/>
        <w:jc w:val="left"/>
        <w:rPr>
          <w:rFonts w:ascii="方正姚体" w:eastAsia="方正姚体" w:cs="Times New Roman"/>
          <w:color w:val="000000"/>
          <w:kern w:val="0"/>
          <w:u w:val="single"/>
          <w:bdr w:val="none" w:sz="0" w:space="0" w:color="auto" w:frame="1"/>
        </w:rPr>
      </w:pP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>电话：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          </w:t>
      </w: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>传真：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      </w:t>
      </w:r>
    </w:p>
    <w:p w:rsidR="006E1AB1" w:rsidRDefault="006E1AB1" w:rsidP="006E1AB1">
      <w:pPr>
        <w:widowControl/>
        <w:spacing w:line="360" w:lineRule="auto"/>
        <w:jc w:val="left"/>
        <w:rPr>
          <w:rFonts w:ascii="方正姚体" w:eastAsia="方正姚体" w:cs="Times New Roman"/>
          <w:color w:val="000000"/>
          <w:kern w:val="0"/>
          <w:u w:val="single"/>
          <w:bdr w:val="none" w:sz="0" w:space="0" w:color="auto" w:frame="1"/>
        </w:rPr>
      </w:pP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>网址：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          </w:t>
      </w: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>电子邮箱：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  </w:t>
      </w:r>
    </w:p>
    <w:p w:rsidR="006E1AB1" w:rsidRPr="004B62A7" w:rsidRDefault="006E1AB1" w:rsidP="006E1AB1">
      <w:pPr>
        <w:widowControl/>
        <w:spacing w:line="360" w:lineRule="auto"/>
        <w:jc w:val="left"/>
        <w:rPr>
          <w:rFonts w:ascii="方正姚体" w:eastAsia="方正姚体" w:cs="Times New Roman"/>
          <w:color w:val="000000"/>
          <w:kern w:val="0"/>
          <w:bdr w:val="none" w:sz="0" w:space="0" w:color="auto" w:frame="1"/>
        </w:rPr>
      </w:pP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>经理姓名：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      </w:t>
      </w:r>
      <w:r w:rsidRPr="004B62A7">
        <w:rPr>
          <w:rFonts w:ascii="方正姚体" w:eastAsia="方正姚体" w:cs="Times New Roman" w:hint="eastAsia"/>
          <w:color w:val="000000"/>
          <w:kern w:val="0"/>
          <w:bdr w:val="none" w:sz="0" w:space="0" w:color="auto" w:frame="1"/>
        </w:rPr>
        <w:t>联系人姓名：</w:t>
      </w:r>
      <w:r>
        <w:rPr>
          <w:rFonts w:ascii="方正姚体" w:eastAsia="方正姚体" w:cs="Times New Roman" w:hint="eastAsia"/>
          <w:color w:val="000000"/>
          <w:kern w:val="0"/>
          <w:u w:val="single"/>
          <w:bdr w:val="none" w:sz="0" w:space="0" w:color="auto" w:frame="1"/>
        </w:rPr>
        <w:t xml:space="preserve">                                   </w:t>
      </w:r>
    </w:p>
    <w:p w:rsidR="007A1008" w:rsidRDefault="009E12F1" w:rsidP="007A1008">
      <w:pPr>
        <w:autoSpaceDE w:val="0"/>
        <w:autoSpaceDN w:val="0"/>
        <w:adjustRightInd w:val="0"/>
        <w:rPr>
          <w:rFonts w:asciiTheme="majorEastAsia" w:eastAsiaTheme="majorEastAsia" w:hAnsiTheme="majorEastAsia" w:cs="穝灿砰"/>
          <w:kern w:val="0"/>
          <w:sz w:val="20"/>
          <w:szCs w:val="20"/>
        </w:rPr>
      </w:pPr>
      <w:r>
        <w:rPr>
          <w:rFonts w:asciiTheme="majorEastAsia" w:eastAsiaTheme="majorEastAsia" w:hAnsiTheme="majorEastAsia" w:cs="穝灿砰"/>
          <w:noProof/>
          <w:kern w:val="0"/>
          <w:sz w:val="20"/>
          <w:szCs w:val="20"/>
        </w:rPr>
        <w:pict>
          <v:rect id="_x0000_s2216" style="position:absolute;left:0;text-align:left;margin-left:.75pt;margin-top:12.3pt;width:522pt;height:72.9pt;z-index:251822080">
            <v:textbox style="mso-next-textbox:#_x0000_s2216">
              <w:txbxContent>
                <w:p w:rsidR="007A1008" w:rsidRDefault="007A1008" w:rsidP="007A1008">
                  <w:pPr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本人，以下签署</w:t>
                  </w:r>
                  <w:r w:rsidRPr="00B3067E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人，</w:t>
                  </w:r>
                  <w:r w:rsidRPr="00B3067E">
                    <w:rPr>
                      <w:rFonts w:asciiTheme="majorEastAsia" w:eastAsiaTheme="majorEastAsia" w:hAnsiTheme="majorEastAsia" w:cs="Times New Roman"/>
                      <w:kern w:val="0"/>
                      <w:sz w:val="20"/>
                      <w:szCs w:val="20"/>
                    </w:rPr>
                    <w:t>......................................</w:t>
                  </w:r>
                  <w:r w:rsidRPr="00B3067E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女士</w:t>
                  </w:r>
                  <w:r w:rsidRPr="00B3067E">
                    <w:rPr>
                      <w:rFonts w:asciiTheme="majorEastAsia" w:eastAsiaTheme="majorEastAsia" w:hAnsiTheme="majorEastAsia" w:cs="Times New Roman"/>
                      <w:kern w:val="0"/>
                      <w:sz w:val="20"/>
                      <w:szCs w:val="20"/>
                    </w:rPr>
                    <w:t>/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先生，仅代表上述公司声明本人已经看过并了解</w:t>
                  </w:r>
                  <w:r>
                    <w:rPr>
                      <w:rFonts w:asciiTheme="majorEastAsia" w:eastAsiaTheme="majorEastAsia" w:hAnsiTheme="majorEastAsia" w:cs="Times New Roman" w:hint="eastAsia"/>
                      <w:kern w:val="0"/>
                      <w:sz w:val="20"/>
                      <w:szCs w:val="20"/>
                    </w:rPr>
                    <w:t>2016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年比利时布鲁塞尔国际烈性酒大奖赛的规则和规定，且本人毫无保留地接受所有条款和条件</w:t>
                  </w:r>
                  <w:r w:rsidRPr="00B3067E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。</w:t>
                  </w:r>
                </w:p>
                <w:p w:rsidR="007A1008" w:rsidRPr="00F73A8A" w:rsidRDefault="007A1008" w:rsidP="007A1008">
                  <w:pPr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</w:p>
                <w:p w:rsidR="007A1008" w:rsidRPr="00B3067E" w:rsidRDefault="007A1008" w:rsidP="007A1008">
                  <w:pPr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 w:cs="Times New Roman"/>
                      <w:kern w:val="0"/>
                      <w:sz w:val="20"/>
                      <w:szCs w:val="20"/>
                    </w:rPr>
                  </w:pPr>
                  <w:r w:rsidRPr="00B3067E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日期：</w:t>
                  </w:r>
                  <w:r w:rsidR="006E1AB1">
                    <w:rPr>
                      <w:rFonts w:ascii="方正姚体" w:eastAsia="方正姚体" w:cs="Times New Roman" w:hint="eastAsia"/>
                      <w:color w:val="000000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签名</w:t>
                  </w:r>
                  <w:r w:rsidRPr="00B3067E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：</w:t>
                  </w:r>
                  <w:r w:rsidR="006E1AB1">
                    <w:rPr>
                      <w:rFonts w:ascii="方正姚体" w:eastAsia="方正姚体" w:cs="Times New Roman" w:hint="eastAsia"/>
                      <w:color w:val="000000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      </w:t>
                  </w:r>
                </w:p>
                <w:p w:rsidR="007A1008" w:rsidRDefault="007A1008" w:rsidP="007A1008"/>
              </w:txbxContent>
            </v:textbox>
          </v:rect>
        </w:pict>
      </w:r>
    </w:p>
    <w:p w:rsidR="007A1008" w:rsidRPr="00B3067E" w:rsidRDefault="007A1008" w:rsidP="007A1008">
      <w:pPr>
        <w:autoSpaceDE w:val="0"/>
        <w:autoSpaceDN w:val="0"/>
        <w:adjustRightInd w:val="0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Pr="00A01484" w:rsidRDefault="007A1008" w:rsidP="007A1008">
      <w:pPr>
        <w:autoSpaceDE w:val="0"/>
        <w:autoSpaceDN w:val="0"/>
        <w:adjustRightInd w:val="0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Pr="00A01484" w:rsidRDefault="009E12F1" w:rsidP="007A1008">
      <w:pPr>
        <w:autoSpaceDE w:val="0"/>
        <w:autoSpaceDN w:val="0"/>
        <w:adjustRightInd w:val="0"/>
        <w:rPr>
          <w:rFonts w:asciiTheme="majorEastAsia" w:eastAsiaTheme="majorEastAsia" w:hAnsiTheme="majorEastAsia" w:cs="穝灿砰"/>
          <w:kern w:val="0"/>
          <w:sz w:val="20"/>
          <w:szCs w:val="20"/>
        </w:rPr>
      </w:pPr>
      <w:r w:rsidRPr="009E12F1">
        <w:rPr>
          <w:rFonts w:asciiTheme="majorEastAsia" w:eastAsiaTheme="majorEastAsia" w:hAnsiTheme="majorEastAsia" w:cs="Times New Roman"/>
          <w:noProof/>
          <w:kern w:val="0"/>
          <w:sz w:val="20"/>
          <w:szCs w:val="20"/>
        </w:rPr>
        <w:pict>
          <v:roundrect id="_x0000_s2218" style="position:absolute;left:0;text-align:left;margin-left:5.25pt;margin-top:7.2pt;width:522pt;height:41.25pt;z-index:251824128" arcsize="10923f" fillcolor="#d8d8d8 [2732]">
            <v:fill r:id="rId8" o:title="30%" type="pattern"/>
            <v:textbox>
              <w:txbxContent>
                <w:p w:rsidR="007A1008" w:rsidRPr="002322CD" w:rsidRDefault="006E1AB1" w:rsidP="007A1008">
                  <w:pPr>
                    <w:jc w:val="center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bookmarkStart w:id="3" w:name="OLE_LINK5"/>
                  <w:bookmarkStart w:id="4" w:name="_Hlk437871793"/>
                  <w:r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2017</w:t>
                  </w:r>
                  <w:r w:rsidR="007A1008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年</w:t>
                  </w:r>
                  <w:r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3</w:t>
                  </w:r>
                  <w:r w:rsidR="007A1008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月1日至</w:t>
                  </w:r>
                  <w:r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2017</w:t>
                  </w:r>
                  <w:r w:rsidR="007A1008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年6月</w:t>
                  </w:r>
                  <w:r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23</w:t>
                  </w:r>
                  <w:r w:rsidR="007A1008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日，递件至：中国区域样品收件处——北京国际酒类交易所</w:t>
                  </w:r>
                  <w:r w:rsidR="002322CD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   </w:t>
                  </w:r>
                </w:p>
                <w:p w:rsidR="007A1008" w:rsidRPr="002322CD" w:rsidRDefault="007A1008" w:rsidP="007A1008">
                  <w:pPr>
                    <w:jc w:val="center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张晓京+86-10-88289805  中国北京市海淀区玉泉路2号，100143</w:t>
                  </w:r>
                  <w:bookmarkEnd w:id="3"/>
                  <w:bookmarkEnd w:id="4"/>
                </w:p>
              </w:txbxContent>
            </v:textbox>
          </v:roundrect>
        </w:pict>
      </w:r>
    </w:p>
    <w:p w:rsidR="007A1008" w:rsidRDefault="007A1008" w:rsidP="007A1008">
      <w:pPr>
        <w:autoSpaceDE w:val="0"/>
        <w:autoSpaceDN w:val="0"/>
        <w:adjustRightInd w:val="0"/>
        <w:rPr>
          <w:rFonts w:asciiTheme="majorEastAsia" w:eastAsiaTheme="majorEastAsia" w:hAnsiTheme="majorEastAsia" w:cs="Times New Roman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rPr>
          <w:rFonts w:asciiTheme="majorEastAsia" w:eastAsiaTheme="majorEastAsia" w:hAnsiTheme="majorEastAsia" w:cs="Times New Roman"/>
          <w:kern w:val="0"/>
          <w:sz w:val="20"/>
          <w:szCs w:val="20"/>
        </w:rPr>
      </w:pPr>
    </w:p>
    <w:p w:rsidR="00847D63" w:rsidRDefault="00847D63" w:rsidP="007A1008">
      <w:pPr>
        <w:autoSpaceDE w:val="0"/>
        <w:autoSpaceDN w:val="0"/>
        <w:adjustRightInd w:val="0"/>
        <w:rPr>
          <w:rFonts w:asciiTheme="majorEastAsia" w:eastAsiaTheme="majorEastAsia" w:hAnsiTheme="majorEastAsia" w:cs="Times New Roman" w:hint="eastAsia"/>
          <w:kern w:val="0"/>
          <w:sz w:val="20"/>
          <w:szCs w:val="20"/>
        </w:rPr>
      </w:pPr>
    </w:p>
    <w:p w:rsidR="007A1008" w:rsidRDefault="009E12F1" w:rsidP="007A1008">
      <w:pPr>
        <w:autoSpaceDE w:val="0"/>
        <w:autoSpaceDN w:val="0"/>
        <w:adjustRightInd w:val="0"/>
        <w:rPr>
          <w:rFonts w:asciiTheme="majorEastAsia" w:eastAsiaTheme="majorEastAsia" w:hAnsiTheme="majorEastAsia" w:cs="Times New Roman"/>
          <w:kern w:val="0"/>
          <w:sz w:val="20"/>
          <w:szCs w:val="20"/>
        </w:rPr>
      </w:pPr>
      <w:r>
        <w:rPr>
          <w:rFonts w:asciiTheme="majorEastAsia" w:eastAsiaTheme="majorEastAsia" w:hAnsiTheme="majorEastAsia" w:cs="Times New Roman"/>
          <w:noProof/>
          <w:kern w:val="0"/>
          <w:sz w:val="20"/>
          <w:szCs w:val="20"/>
        </w:rPr>
        <w:pict>
          <v:roundrect id="_x0000_s2219" style="position:absolute;left:0;text-align:left;margin-left:.75pt;margin-top:2.7pt;width:526.5pt;height:297.45pt;z-index:251825152" arcsize="10923f">
            <v:textbox>
              <w:txbxContent>
                <w:p w:rsidR="007A1008" w:rsidRPr="002322CD" w:rsidRDefault="007A1008" w:rsidP="007A1008">
                  <w:pPr>
                    <w:spacing w:line="360" w:lineRule="auto"/>
                    <w:jc w:val="center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本人希望报名下列产品参加</w:t>
                  </w:r>
                  <w:r w:rsidR="006E1AB1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2017</w:t>
                  </w: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烈性酒大奖赛</w:t>
                  </w:r>
                </w:p>
                <w:p w:rsidR="00847D63" w:rsidRPr="00A12ECA" w:rsidRDefault="00847D63" w:rsidP="00847D63">
                  <w:pPr>
                    <w:pStyle w:val="a7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  <w:rPr>
                      <w:rFonts w:ascii="方正姚体" w:eastAsia="方正姚体" w:hAnsiTheme="majorEastAsia" w:cs="穝灿砰"/>
                      <w:kern w:val="0"/>
                      <w:sz w:val="20"/>
                      <w:szCs w:val="20"/>
                    </w:rPr>
                  </w:pPr>
                  <w:r w:rsidRPr="00A12ECA">
                    <w:rPr>
                      <w:rFonts w:ascii="方正姚体" w:eastAsia="方正姚体" w:cs="Times New Roman" w:hint="eastAsia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                                            </w:t>
                  </w:r>
                </w:p>
                <w:p w:rsidR="00847D63" w:rsidRPr="00A12ECA" w:rsidRDefault="00847D63" w:rsidP="00847D63">
                  <w:pPr>
                    <w:pStyle w:val="a7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  <w:rPr>
                      <w:rFonts w:ascii="方正姚体" w:eastAsia="方正姚体" w:hAnsiTheme="majorEastAsia" w:cs="穝灿砰"/>
                      <w:kern w:val="0"/>
                      <w:sz w:val="20"/>
                      <w:szCs w:val="20"/>
                    </w:rPr>
                  </w:pPr>
                  <w:r w:rsidRPr="00A12ECA">
                    <w:rPr>
                      <w:rFonts w:ascii="方正姚体" w:eastAsia="方正姚体" w:cs="Times New Roman" w:hint="eastAsia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                                            </w:t>
                  </w:r>
                </w:p>
                <w:p w:rsidR="00847D63" w:rsidRPr="00A12ECA" w:rsidRDefault="00847D63" w:rsidP="00847D63">
                  <w:pPr>
                    <w:pStyle w:val="a7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  <w:rPr>
                      <w:rFonts w:ascii="方正姚体" w:eastAsia="方正姚体" w:hAnsiTheme="majorEastAsia" w:cs="穝灿砰"/>
                      <w:kern w:val="0"/>
                      <w:sz w:val="20"/>
                      <w:szCs w:val="20"/>
                    </w:rPr>
                  </w:pPr>
                  <w:r w:rsidRPr="00A12ECA">
                    <w:rPr>
                      <w:rFonts w:ascii="方正姚体" w:eastAsia="方正姚体" w:cs="Times New Roman" w:hint="eastAsia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                                            </w:t>
                  </w:r>
                </w:p>
                <w:p w:rsidR="00847D63" w:rsidRPr="00A12ECA" w:rsidRDefault="00847D63" w:rsidP="00847D63">
                  <w:pPr>
                    <w:pStyle w:val="a7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  <w:rPr>
                      <w:rFonts w:ascii="方正姚体" w:eastAsia="方正姚体" w:hAnsiTheme="majorEastAsia" w:cs="穝灿砰"/>
                      <w:kern w:val="0"/>
                      <w:sz w:val="20"/>
                      <w:szCs w:val="20"/>
                    </w:rPr>
                  </w:pPr>
                  <w:r w:rsidRPr="00A12ECA">
                    <w:rPr>
                      <w:rFonts w:ascii="方正姚体" w:eastAsia="方正姚体" w:cs="Times New Roman" w:hint="eastAsia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                                            </w:t>
                  </w:r>
                </w:p>
                <w:p w:rsidR="00847D63" w:rsidRPr="00A12ECA" w:rsidRDefault="00847D63" w:rsidP="00847D63">
                  <w:pPr>
                    <w:pStyle w:val="a7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  <w:rPr>
                      <w:rFonts w:ascii="方正姚体" w:eastAsia="方正姚体" w:hAnsiTheme="majorEastAsia" w:cs="穝灿砰"/>
                      <w:kern w:val="0"/>
                      <w:sz w:val="20"/>
                      <w:szCs w:val="20"/>
                    </w:rPr>
                  </w:pPr>
                  <w:r w:rsidRPr="00A12ECA">
                    <w:rPr>
                      <w:rFonts w:ascii="方正姚体" w:eastAsia="方正姚体" w:cs="Times New Roman" w:hint="eastAsia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                                            </w:t>
                  </w:r>
                </w:p>
                <w:p w:rsidR="00847D63" w:rsidRPr="00A12ECA" w:rsidRDefault="00847D63" w:rsidP="00847D63">
                  <w:pPr>
                    <w:pStyle w:val="a7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  <w:rPr>
                      <w:rFonts w:ascii="方正姚体" w:eastAsia="方正姚体" w:hAnsiTheme="majorEastAsia" w:cs="穝灿砰"/>
                      <w:kern w:val="0"/>
                      <w:sz w:val="20"/>
                      <w:szCs w:val="20"/>
                    </w:rPr>
                  </w:pPr>
                  <w:r w:rsidRPr="00A12ECA">
                    <w:rPr>
                      <w:rFonts w:ascii="方正姚体" w:eastAsia="方正姚体" w:cs="Times New Roman" w:hint="eastAsia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                                            </w:t>
                  </w:r>
                </w:p>
                <w:p w:rsidR="00847D63" w:rsidRPr="00A12ECA" w:rsidRDefault="00847D63" w:rsidP="00847D63">
                  <w:pPr>
                    <w:pStyle w:val="a7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  <w:rPr>
                      <w:rFonts w:ascii="方正姚体" w:eastAsia="方正姚体" w:hAnsiTheme="majorEastAsia" w:cs="穝灿砰"/>
                      <w:kern w:val="0"/>
                      <w:sz w:val="20"/>
                      <w:szCs w:val="20"/>
                    </w:rPr>
                  </w:pPr>
                  <w:r w:rsidRPr="00A12ECA">
                    <w:rPr>
                      <w:rFonts w:ascii="方正姚体" w:eastAsia="方正姚体" w:cs="Times New Roman" w:hint="eastAsia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                                            </w:t>
                  </w:r>
                </w:p>
                <w:p w:rsidR="00847D63" w:rsidRPr="00A12ECA" w:rsidRDefault="00847D63" w:rsidP="00847D63">
                  <w:pPr>
                    <w:pStyle w:val="a7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  <w:rPr>
                      <w:rFonts w:ascii="方正姚体" w:eastAsia="方正姚体" w:hAnsiTheme="majorEastAsia" w:cs="穝灿砰"/>
                      <w:kern w:val="0"/>
                      <w:sz w:val="20"/>
                      <w:szCs w:val="20"/>
                    </w:rPr>
                  </w:pPr>
                  <w:r w:rsidRPr="00A12ECA">
                    <w:rPr>
                      <w:rFonts w:ascii="方正姚体" w:eastAsia="方正姚体" w:cs="Times New Roman" w:hint="eastAsia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                                            </w:t>
                  </w:r>
                </w:p>
                <w:p w:rsidR="00847D63" w:rsidRPr="00A12ECA" w:rsidRDefault="00847D63" w:rsidP="00847D63">
                  <w:pPr>
                    <w:pStyle w:val="a7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  <w:rPr>
                      <w:rFonts w:ascii="方正姚体" w:eastAsia="方正姚体" w:hAnsiTheme="majorEastAsia" w:cs="穝灿砰"/>
                      <w:kern w:val="0"/>
                      <w:sz w:val="20"/>
                      <w:szCs w:val="20"/>
                    </w:rPr>
                  </w:pPr>
                  <w:r w:rsidRPr="00A12ECA">
                    <w:rPr>
                      <w:rFonts w:ascii="方正姚体" w:eastAsia="方正姚体" w:cs="Times New Roman" w:hint="eastAsia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                                            </w:t>
                  </w:r>
                </w:p>
                <w:p w:rsidR="00847D63" w:rsidRPr="00A12ECA" w:rsidRDefault="00847D63" w:rsidP="00847D63">
                  <w:pPr>
                    <w:pStyle w:val="a7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>
                    <w:rPr>
                      <w:rFonts w:ascii="方正姚体" w:eastAsia="方正姚体" w:cs="Times New Roman" w:hint="eastAsia"/>
                      <w:kern w:val="0"/>
                      <w:u w:val="single"/>
                      <w:bdr w:val="none" w:sz="0" w:space="0" w:color="auto" w:frame="1"/>
                    </w:rPr>
                    <w:t xml:space="preserve">                                                                                 </w:t>
                  </w:r>
                  <w:r w:rsidRPr="00A12ECA">
                    <w:rPr>
                      <w:rFonts w:ascii="方正姚体" w:eastAsia="方正姚体" w:cs="Times New Roman" w:hint="eastAsia"/>
                      <w:kern w:val="0"/>
                      <w:u w:val="single"/>
                      <w:bdr w:val="none" w:sz="0" w:space="0" w:color="auto" w:frame="1"/>
                    </w:rPr>
                    <w:t xml:space="preserve">  </w:t>
                  </w:r>
                </w:p>
                <w:p w:rsidR="007A1008" w:rsidRPr="00545696" w:rsidRDefault="007A1008" w:rsidP="00847D63">
                  <w:pPr>
                    <w:pStyle w:val="a7"/>
                    <w:numPr>
                      <w:ilvl w:val="0"/>
                      <w:numId w:val="3"/>
                    </w:numPr>
                    <w:spacing w:line="360" w:lineRule="auto"/>
                    <w:ind w:firstLineChars="0"/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7A1008" w:rsidRDefault="007A1008" w:rsidP="007A1008">
      <w:pPr>
        <w:autoSpaceDE w:val="0"/>
        <w:autoSpaceDN w:val="0"/>
        <w:adjustRightInd w:val="0"/>
        <w:rPr>
          <w:rFonts w:asciiTheme="majorEastAsia" w:eastAsiaTheme="majorEastAsia" w:hAnsiTheme="majorEastAsia" w:cs="Times New Roman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rPr>
          <w:rFonts w:asciiTheme="majorEastAsia" w:eastAsiaTheme="majorEastAsia" w:hAnsiTheme="majorEastAsia" w:cs="Times New Roman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rPr>
          <w:rFonts w:asciiTheme="majorEastAsia" w:eastAsiaTheme="majorEastAsia" w:hAnsiTheme="majorEastAsia" w:cs="Times New Roman"/>
          <w:kern w:val="0"/>
          <w:sz w:val="20"/>
          <w:szCs w:val="20"/>
        </w:rPr>
      </w:pPr>
      <w:r>
        <w:rPr>
          <w:rFonts w:asciiTheme="majorEastAsia" w:eastAsiaTheme="majorEastAsia" w:hAnsiTheme="majorEastAsia" w:cs="Times New Roman" w:hint="eastAsia"/>
          <w:kern w:val="0"/>
          <w:sz w:val="20"/>
          <w:szCs w:val="20"/>
        </w:rPr>
        <w:t>、</w:t>
      </w: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Times New Roman"/>
          <w:kern w:val="0"/>
          <w:sz w:val="20"/>
          <w:szCs w:val="20"/>
        </w:rPr>
      </w:pPr>
    </w:p>
    <w:p w:rsidR="007A1008" w:rsidRPr="00B3067E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Default="009E12F1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  <w:r>
        <w:rPr>
          <w:rFonts w:asciiTheme="majorEastAsia" w:eastAsiaTheme="majorEastAsia" w:hAnsiTheme="majorEastAsia" w:cs="穝灿砰"/>
          <w:noProof/>
          <w:kern w:val="0"/>
          <w:sz w:val="20"/>
          <w:szCs w:val="20"/>
        </w:rPr>
        <w:pict>
          <v:rect id="_x0000_s2221" style="position:absolute;margin-left:291.75pt;margin-top:12.15pt;width:209.25pt;height:51pt;z-index:251827200"/>
        </w:pict>
      </w:r>
      <w:r w:rsidRPr="009E12F1">
        <w:rPr>
          <w:rFonts w:asciiTheme="majorEastAsia" w:eastAsiaTheme="majorEastAsia" w:hAnsiTheme="majorEastAsia" w:cs="Times New Roman"/>
          <w:noProof/>
          <w:kern w:val="0"/>
          <w:sz w:val="20"/>
          <w:szCs w:val="20"/>
        </w:rPr>
        <w:pict>
          <v:roundrect id="_x0000_s2220" style="position:absolute;margin-left:.75pt;margin-top:6.45pt;width:516.75pt;height:68.25pt;z-index:251826176" arcsize="10923f" fillcolor="#d8d8d8 [2732]">
            <v:fill r:id="rId8" o:title="30%" type="pattern"/>
            <v:textbox style="mso-next-textbox:#_x0000_s2220">
              <w:txbxContent>
                <w:p w:rsidR="007A1008" w:rsidRPr="00300E73" w:rsidRDefault="007A1008" w:rsidP="007A1008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300E73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样品寄送日期（样品出货日期）：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             </w:t>
                  </w:r>
                </w:p>
                <w:p w:rsidR="007A1008" w:rsidRPr="00300E73" w:rsidRDefault="007A1008" w:rsidP="007A1008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300E73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样品寄送人（运输公司姓名）：</w:t>
                  </w:r>
                </w:p>
                <w:p w:rsidR="007A1008" w:rsidRPr="00300E73" w:rsidRDefault="007A1008" w:rsidP="007A1008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300E73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寄送地点：（出货城市）</w:t>
                  </w:r>
                </w:p>
              </w:txbxContent>
            </v:textbox>
          </v:roundrect>
        </w:pict>
      </w:r>
    </w:p>
    <w:p w:rsidR="007A1008" w:rsidRDefault="009E12F1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  <w:r>
        <w:rPr>
          <w:rFonts w:asciiTheme="majorEastAsia" w:eastAsiaTheme="majorEastAsia" w:hAnsiTheme="majorEastAsia" w:cs="穝灿砰"/>
          <w:noProof/>
          <w:kern w:val="0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70" type="#_x0000_t32" style="position:absolute;margin-left:291.75pt;margin-top:13.35pt;width:209.25pt;height:0;z-index:251831296" o:connectortype="straight"/>
        </w:pict>
      </w:r>
      <w:r w:rsidR="007A1008">
        <w:rPr>
          <w:rFonts w:asciiTheme="majorEastAsia" w:eastAsiaTheme="majorEastAsia" w:hAnsiTheme="majorEastAsia" w:cs="穝灿砰" w:hint="eastAsia"/>
          <w:kern w:val="0"/>
          <w:sz w:val="20"/>
          <w:szCs w:val="20"/>
        </w:rPr>
        <w:t xml:space="preserve"> </w:t>
      </w:r>
    </w:p>
    <w:p w:rsidR="007A1008" w:rsidRDefault="009E12F1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  <w:r>
        <w:rPr>
          <w:rFonts w:asciiTheme="majorEastAsia" w:eastAsiaTheme="majorEastAsia" w:hAnsiTheme="majorEastAsia" w:cs="穝灿砰"/>
          <w:noProof/>
          <w:kern w:val="0"/>
          <w:sz w:val="20"/>
          <w:szCs w:val="20"/>
        </w:rPr>
        <w:pict>
          <v:shape id="_x0000_s2271" type="#_x0000_t32" style="position:absolute;margin-left:291.75pt;margin-top:15pt;width:209.25pt;height:0;z-index:251832320" o:connectortype="straight"/>
        </w:pict>
      </w:r>
    </w:p>
    <w:p w:rsidR="007A1008" w:rsidRDefault="007A1008" w:rsidP="007A100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7A1008" w:rsidRPr="001741C8" w:rsidRDefault="009E12F1" w:rsidP="00C453F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  <w:r>
        <w:rPr>
          <w:rFonts w:asciiTheme="majorEastAsia" w:eastAsiaTheme="majorEastAsia" w:hAnsiTheme="majorEastAsia" w:cs="穝灿砰"/>
          <w:noProof/>
          <w:kern w:val="0"/>
          <w:sz w:val="20"/>
          <w:szCs w:val="20"/>
        </w:rPr>
        <w:pict>
          <v:shape id="_x0000_s2222" type="#_x0000_t32" style="position:absolute;margin-left:299.25pt;margin-top:12.3pt;width:209.25pt;height:0;z-index:251828224" o:connectortype="straight"/>
        </w:pict>
      </w:r>
    </w:p>
    <w:p w:rsidR="00C453FE" w:rsidRPr="002322CD" w:rsidRDefault="009E12F1" w:rsidP="00C453FE">
      <w:pPr>
        <w:autoSpaceDE w:val="0"/>
        <w:autoSpaceDN w:val="0"/>
        <w:adjustRightInd w:val="0"/>
        <w:jc w:val="left"/>
        <w:rPr>
          <w:rFonts w:asciiTheme="minorEastAsia" w:hAnsi="Frutiger-Cn" w:cs="Frutiger-Cn"/>
          <w:kern w:val="0"/>
          <w:szCs w:val="21"/>
        </w:rPr>
      </w:pPr>
      <w:r w:rsidRPr="009E12F1">
        <w:rPr>
          <w:rFonts w:asciiTheme="minorEastAsia" w:cs="穝灿砰"/>
          <w:noProof/>
          <w:kern w:val="0"/>
          <w:sz w:val="20"/>
          <w:szCs w:val="20"/>
        </w:rPr>
        <w:lastRenderedPageBreak/>
        <w:pict>
          <v:shape id="_x0000_s2226" type="#_x0000_t32" style="position:absolute;margin-left:36.9pt;margin-top:111.6pt;width:487.5pt;height:0;z-index:251830272" o:connectortype="straight"/>
        </w:pict>
      </w:r>
      <w:r w:rsidRPr="009E12F1">
        <w:rPr>
          <w:rFonts w:asciiTheme="minorEastAsia" w:cs="穝灿砰"/>
          <w:noProof/>
          <w:kern w:val="0"/>
          <w:sz w:val="20"/>
          <w:szCs w:val="20"/>
        </w:rPr>
        <w:pict>
          <v:roundrect id="_x0000_s2100" style="position:absolute;margin-left:2.25pt;margin-top:82.35pt;width:522.15pt;height:138pt;z-index:-251657217" arcsize="10923f" fillcolor="#d8d8d8 [2732]">
            <v:fill r:id="rId8" o:title="30%" type="pattern"/>
            <v:textbox style="mso-next-textbox:#_x0000_s2100">
              <w:txbxContent>
                <w:p w:rsidR="00F4608B" w:rsidRPr="002322CD" w:rsidRDefault="00256870" w:rsidP="006F3C17">
                  <w:pPr>
                    <w:spacing w:line="360" w:lineRule="auto"/>
                    <w:jc w:val="center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产品描述</w:t>
                  </w:r>
                </w:p>
                <w:p w:rsidR="001741C8" w:rsidRPr="002322CD" w:rsidRDefault="0057727A" w:rsidP="006F3C17">
                  <w:pPr>
                    <w:spacing w:line="360" w:lineRule="auto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</w:t>
                  </w: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完整的产品</w:t>
                  </w:r>
                  <w:r w:rsidR="0031140A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名称</w:t>
                  </w:r>
                  <w:r w:rsidR="00280125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（</w:t>
                  </w:r>
                  <w:r w:rsidR="001741C8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中文</w:t>
                  </w:r>
                  <w:r w:rsidR="00F4608B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）：....................................................................................</w:t>
                  </w:r>
                  <w:r w:rsidR="00256870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....................</w:t>
                  </w:r>
                </w:p>
                <w:p w:rsidR="001741C8" w:rsidRPr="002322CD" w:rsidRDefault="001741C8" w:rsidP="006F3C17">
                  <w:pPr>
                    <w:spacing w:line="360" w:lineRule="auto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                 </w:t>
                  </w:r>
                  <w:r w:rsid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</w:t>
                  </w: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（英文）：........................................................................................................</w:t>
                  </w:r>
                </w:p>
                <w:p w:rsidR="00F4608B" w:rsidRPr="002322CD" w:rsidRDefault="0057727A" w:rsidP="006F3C17">
                  <w:pPr>
                    <w:spacing w:line="360" w:lineRule="auto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     </w:t>
                  </w:r>
                  <w:r w:rsidR="00F4608B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酿造年份...........................................</w:t>
                  </w:r>
                  <w:r w:rsidR="00256870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.......................</w:t>
                  </w:r>
                  <w:r w:rsidR="00F4608B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....国家........................................................</w:t>
                  </w:r>
                  <w:r w:rsidR="004D556B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...</w:t>
                  </w:r>
                </w:p>
                <w:p w:rsidR="00F4608B" w:rsidRPr="002322CD" w:rsidRDefault="0057727A" w:rsidP="006F3C17">
                  <w:pPr>
                    <w:spacing w:line="360" w:lineRule="auto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     </w:t>
                  </w:r>
                  <w:r w:rsidR="00F4608B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地区 .................................................................</w:t>
                  </w:r>
                  <w:r w:rsidR="00256870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...........</w:t>
                  </w:r>
                  <w:r w:rsidR="00F4608B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产区..........................................</w:t>
                  </w:r>
                  <w:r w:rsidR="004D556B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...................</w:t>
                  </w:r>
                </w:p>
              </w:txbxContent>
            </v:textbox>
          </v:roundrect>
        </w:pict>
      </w:r>
      <w:r w:rsidRPr="009E12F1">
        <w:rPr>
          <w:rFonts w:asciiTheme="minorEastAsia" w:hAnsiTheme="majorEastAsia" w:cs="Times New Roman"/>
          <w:noProof/>
          <w:kern w:val="0"/>
          <w:sz w:val="20"/>
          <w:szCs w:val="20"/>
        </w:rPr>
        <w:pict>
          <v:shape id="_x0000_s2112" type="#_x0000_t202" style="position:absolute;margin-left:75.15pt;margin-top:2.4pt;width:333pt;height:1in;z-index:251724800;mso-width-relative:margin;mso-height-relative:margin" strokecolor="white [3212]">
            <v:textbox style="mso-next-textbox:#_x0000_s2112">
              <w:txbxContent>
                <w:p w:rsidR="00E014CA" w:rsidRDefault="00F4608B" w:rsidP="00E014CA">
                  <w:pPr>
                    <w:jc w:val="left"/>
                    <w:rPr>
                      <w:sz w:val="44"/>
                      <w:szCs w:val="44"/>
                    </w:rPr>
                  </w:pPr>
                  <w:r w:rsidRPr="00E72165">
                    <w:rPr>
                      <w:rFonts w:hint="eastAsia"/>
                      <w:sz w:val="44"/>
                      <w:szCs w:val="44"/>
                    </w:rPr>
                    <w:t>报名表</w:t>
                  </w:r>
                </w:p>
                <w:p w:rsidR="00F4608B" w:rsidRPr="001741C8" w:rsidRDefault="00E014CA" w:rsidP="00E014CA">
                  <w:pPr>
                    <w:jc w:val="left"/>
                    <w:rPr>
                      <w:sz w:val="44"/>
                      <w:szCs w:val="44"/>
                    </w:rPr>
                  </w:pP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（</w:t>
                  </w:r>
                  <w:r w:rsidR="00360C96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每个样品</w:t>
                  </w:r>
                  <w:r w:rsidR="00F4608B"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填</w:t>
                  </w:r>
                  <w:r w:rsidR="0031140A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写</w:t>
                  </w:r>
                  <w:r w:rsidR="00F4608B"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一份报名表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）</w:t>
                  </w:r>
                </w:p>
                <w:p w:rsidR="00E014CA" w:rsidRPr="00BB13D8" w:rsidRDefault="00E014CA" w:rsidP="00C453FE"/>
                <w:p w:rsidR="00F4608B" w:rsidRPr="001A1A60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23316">
        <w:rPr>
          <w:rFonts w:asciiTheme="minorEastAsia" w:hAnsiTheme="majorEastAsia" w:cs="Times New Roman"/>
          <w:noProof/>
          <w:kern w:val="0"/>
          <w:sz w:val="20"/>
          <w:szCs w:val="20"/>
        </w:rPr>
        <w:drawing>
          <wp:inline distT="0" distB="0" distL="0" distR="0">
            <wp:extent cx="457200" cy="1857375"/>
            <wp:effectExtent l="19050" t="0" r="0" b="0"/>
            <wp:docPr id="9" name="图片 8" descr="QQ图片201312041256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3120412562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727A">
        <w:rPr>
          <w:rFonts w:asciiTheme="minorEastAsia" w:hAnsiTheme="majorEastAsia" w:cs="Times New Roman" w:hint="eastAsia"/>
          <w:kern w:val="0"/>
          <w:sz w:val="20"/>
          <w:szCs w:val="20"/>
        </w:rPr>
        <w:t xml:space="preserve">    </w:t>
      </w: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256870" w:rsidRPr="00C453FE" w:rsidRDefault="009E12F1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  <w:r w:rsidRPr="009E12F1">
        <w:rPr>
          <w:rFonts w:asciiTheme="minorEastAsia" w:eastAsia="穝灿砰" w:cs="穝灿砰"/>
          <w:noProof/>
          <w:kern w:val="0"/>
          <w:sz w:val="20"/>
          <w:szCs w:val="20"/>
        </w:rPr>
        <w:pict>
          <v:roundrect id="_x0000_s2101" style="position:absolute;margin-left:2.25pt;margin-top:14.25pt;width:522.15pt;height:156.75pt;z-index:251713536" arcsize="10923f">
            <v:textbox style="mso-next-textbox:#_x0000_s2101">
              <w:txbxContent>
                <w:p w:rsidR="00F4608B" w:rsidRPr="001A1A60" w:rsidRDefault="00F4608B" w:rsidP="00C453FE">
                  <w:pPr>
                    <w:jc w:val="center"/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产品类型</w:t>
                  </w:r>
                </w:p>
                <w:p w:rsidR="001838CA" w:rsidRDefault="001838CA" w:rsidP="006F3C17">
                  <w:pPr>
                    <w:spacing w:line="276" w:lineRule="auto"/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                                           </w:t>
                  </w:r>
                </w:p>
                <w:p w:rsidR="006F3C17" w:rsidRPr="002322CD" w:rsidRDefault="00F4608B" w:rsidP="006F3C17">
                  <w:pPr>
                    <w:spacing w:line="276" w:lineRule="auto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所选择类别的代码                            </w:t>
                  </w:r>
                  <w:r w:rsidR="0031140A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</w:t>
                  </w:r>
                </w:p>
                <w:p w:rsidR="00F4608B" w:rsidRPr="002322CD" w:rsidRDefault="0031140A" w:rsidP="006F3C17">
                  <w:pPr>
                    <w:spacing w:line="276" w:lineRule="auto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香型</w:t>
                  </w:r>
                  <w:r w:rsidR="00F4608B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.........................................................</w:t>
                  </w: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..........................</w:t>
                  </w:r>
                </w:p>
                <w:p w:rsidR="00F4608B" w:rsidRPr="001838CA" w:rsidRDefault="00F4608B" w:rsidP="00C453FE">
                  <w:pPr>
                    <w:rPr>
                      <w:sz w:val="20"/>
                      <w:szCs w:val="20"/>
                    </w:rPr>
                  </w:pPr>
                </w:p>
                <w:p w:rsidR="00F4608B" w:rsidRPr="002322CD" w:rsidRDefault="00621713" w:rsidP="00C453FE">
                  <w:pPr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（其他产品类型请参见</w:t>
                  </w:r>
                  <w:proofErr w:type="gramStart"/>
                  <w:r w:rsidR="00952C84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官网</w:t>
                  </w:r>
                  <w:r w:rsidR="00783D5D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比赛</w:t>
                  </w:r>
                  <w:proofErr w:type="gramEnd"/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规则文件或电话咨询</w:t>
                  </w:r>
                  <w:r w:rsidR="002322CD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</w:t>
                  </w:r>
                </w:p>
                <w:p w:rsidR="00621713" w:rsidRPr="002322CD" w:rsidRDefault="00621713" w:rsidP="00621713">
                  <w:pPr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中国区域（不含台湾、香港、澳门）样品征集唯一</w:t>
                  </w:r>
                  <w:r w:rsidR="002322CD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</w:t>
                  </w:r>
                </w:p>
                <w:p w:rsidR="00621713" w:rsidRPr="002322CD" w:rsidRDefault="00621713" w:rsidP="00621713">
                  <w:pPr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官方指定合作伙伴——北京国际酒类交易所）</w:t>
                  </w:r>
                  <w:r w:rsidR="002322CD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</w:t>
                  </w:r>
                </w:p>
                <w:p w:rsidR="00621713" w:rsidRPr="00621713" w:rsidRDefault="00621713" w:rsidP="00C453FE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9E12F1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  <w:r>
        <w:rPr>
          <w:rFonts w:asciiTheme="minorEastAsia" w:cs="穝灿砰"/>
          <w:noProof/>
          <w:kern w:val="0"/>
          <w:sz w:val="20"/>
          <w:szCs w:val="20"/>
        </w:rPr>
        <w:pict>
          <v:shape id="_x0000_s2103" type="#_x0000_t32" style="position:absolute;margin-left:3.8pt;margin-top:10.05pt;width:520.6pt;height:0;z-index:251715584" o:connectortype="straight"/>
        </w:pict>
      </w:r>
    </w:p>
    <w:p w:rsidR="006F3C17" w:rsidRDefault="009E12F1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  <w:r>
        <w:rPr>
          <w:rFonts w:asciiTheme="minorEastAsia" w:cs="穝灿砰"/>
          <w:noProof/>
          <w:kern w:val="0"/>
          <w:sz w:val="20"/>
          <w:szCs w:val="20"/>
        </w:rPr>
        <w:pict>
          <v:roundrect id="_x0000_s2102" style="position:absolute;margin-left:114.9pt;margin-top:7.95pt;width:112.5pt;height:19.5pt;z-index:251714560" arcsize="10923f"/>
        </w:pict>
      </w:r>
      <w:r>
        <w:rPr>
          <w:rFonts w:asciiTheme="minorEastAsia" w:cs="穝灿砰"/>
          <w:noProof/>
          <w:kern w:val="0"/>
          <w:sz w:val="20"/>
          <w:szCs w:val="20"/>
        </w:rPr>
        <w:pict>
          <v:shape id="_x0000_s2223" type="#_x0000_t202" style="position:absolute;margin-left:282.9pt;margin-top:-.3pt;width:204pt;height:115.5pt;z-index:251829248" fillcolor="white [3212]" strokeweight=".25pt">
            <v:fill r:id="rId12" o:title="50%" type="pattern"/>
            <v:stroke dashstyle="1 1" endcap="round"/>
            <v:textbox style="mso-next-textbox:#_x0000_s2223">
              <w:txbxContent>
                <w:p w:rsidR="0031140A" w:rsidRPr="002322CD" w:rsidRDefault="0031140A" w:rsidP="00621713">
                  <w:pPr>
                    <w:autoSpaceDE w:val="0"/>
                    <w:autoSpaceDN w:val="0"/>
                    <w:adjustRightInd w:val="0"/>
                    <w:ind w:firstLine="270"/>
                    <w:jc w:val="left"/>
                    <w:rPr>
                      <w:rFonts w:asciiTheme="minorEastAsia" w:hAnsi="Times New Roman" w:cs="穝灿砰"/>
                      <w:b/>
                      <w:kern w:val="0"/>
                      <w:sz w:val="18"/>
                      <w:szCs w:val="18"/>
                      <w:highlight w:val="lightGray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b/>
                      <w:kern w:val="0"/>
                      <w:szCs w:val="21"/>
                      <w:shd w:val="pct15" w:color="auto" w:fill="FFFFFF"/>
                    </w:rPr>
                    <w:t>中国白酒香型分类</w:t>
                  </w:r>
                  <w:r w:rsidR="00621713" w:rsidRPr="002322CD">
                    <w:rPr>
                      <w:rFonts w:asciiTheme="minorEastAsia" w:hAnsi="Frutiger-Cn" w:cs="Frutiger-Cn" w:hint="eastAsia"/>
                      <w:b/>
                      <w:kern w:val="0"/>
                      <w:szCs w:val="21"/>
                      <w:shd w:val="pct15" w:color="auto" w:fill="FFFFFF"/>
                    </w:rPr>
                    <w:t xml:space="preserve">     </w:t>
                  </w:r>
                </w:p>
                <w:p w:rsidR="0031140A" w:rsidRPr="0031140A" w:rsidRDefault="0031140A" w:rsidP="00621713">
                  <w:pPr>
                    <w:autoSpaceDE w:val="0"/>
                    <w:autoSpaceDN w:val="0"/>
                    <w:adjustRightInd w:val="0"/>
                    <w:ind w:firstLine="270"/>
                    <w:jc w:val="left"/>
                    <w:rPr>
                      <w:rFonts w:asciiTheme="minorEastAsia" w:hAnsi="Times New Roman" w:cs="穝灿砰"/>
                      <w:kern w:val="0"/>
                      <w:sz w:val="18"/>
                      <w:szCs w:val="18"/>
                    </w:rPr>
                  </w:pPr>
                  <w:proofErr w:type="gramStart"/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酱</w:t>
                  </w:r>
                  <w:proofErr w:type="gramEnd"/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香型白酒      </w:t>
                  </w:r>
                  <w:r w:rsidRPr="0031140A">
                    <w:rPr>
                      <w:rFonts w:asciiTheme="minorEastAsia" w:hAnsi="Times New Roman" w:cs="穝灿砰" w:hint="eastAsia"/>
                      <w:kern w:val="0"/>
                      <w:sz w:val="18"/>
                      <w:szCs w:val="18"/>
                    </w:rPr>
                    <w:t xml:space="preserve">          </w:t>
                  </w:r>
                  <w:r w:rsidR="002322CD">
                    <w:rPr>
                      <w:rFonts w:asciiTheme="minorEastAsia" w:hAnsi="Times New Roman" w:cs="穝灿砰" w:hint="eastAsia"/>
                      <w:kern w:val="0"/>
                      <w:sz w:val="18"/>
                      <w:szCs w:val="18"/>
                    </w:rPr>
                    <w:t xml:space="preserve">  </w:t>
                  </w: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12.1</w:t>
                  </w:r>
                </w:p>
                <w:p w:rsidR="0031140A" w:rsidRPr="002322CD" w:rsidRDefault="0031140A" w:rsidP="00621713">
                  <w:pPr>
                    <w:autoSpaceDE w:val="0"/>
                    <w:autoSpaceDN w:val="0"/>
                    <w:adjustRightInd w:val="0"/>
                    <w:ind w:firstLine="270"/>
                    <w:jc w:val="left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浓香型白酒                12.2</w:t>
                  </w:r>
                </w:p>
                <w:p w:rsidR="0031140A" w:rsidRPr="002322CD" w:rsidRDefault="0031140A" w:rsidP="00621713">
                  <w:pPr>
                    <w:autoSpaceDE w:val="0"/>
                    <w:autoSpaceDN w:val="0"/>
                    <w:adjustRightInd w:val="0"/>
                    <w:ind w:firstLine="270"/>
                    <w:jc w:val="left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清香型白酒                12.3</w:t>
                  </w:r>
                </w:p>
                <w:p w:rsidR="0031140A" w:rsidRPr="002322CD" w:rsidRDefault="0031140A" w:rsidP="00621713">
                  <w:pPr>
                    <w:autoSpaceDE w:val="0"/>
                    <w:autoSpaceDN w:val="0"/>
                    <w:adjustRightInd w:val="0"/>
                    <w:ind w:firstLine="270"/>
                    <w:jc w:val="left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其他香型白酒              12.4</w:t>
                  </w:r>
                </w:p>
                <w:p w:rsidR="0031140A" w:rsidRPr="002322CD" w:rsidRDefault="0031140A" w:rsidP="00621713">
                  <w:pPr>
                    <w:ind w:firstLine="270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以白酒为基酒的烈性酒      12.5    </w:t>
                  </w:r>
                </w:p>
                <w:p w:rsidR="0031140A" w:rsidRPr="002322CD" w:rsidRDefault="0031140A" w:rsidP="00621713">
                  <w:pPr>
                    <w:ind w:firstLine="270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其他高粱酒                12.6</w:t>
                  </w:r>
                </w:p>
              </w:txbxContent>
            </v:textbox>
          </v:shape>
        </w:pict>
      </w: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9E12F1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  <w:r>
        <w:rPr>
          <w:rFonts w:asciiTheme="minorEastAsia" w:cs="穝灿砰"/>
          <w:noProof/>
          <w:kern w:val="0"/>
          <w:sz w:val="20"/>
          <w:szCs w:val="20"/>
        </w:rPr>
        <w:pict>
          <v:shape id="_x0000_s2106" type="#_x0000_t32" style="position:absolute;margin-left:204.1pt;margin-top:14.4pt;width:.05pt;height:95.25pt;z-index:251718656" o:connectortype="straight"/>
        </w:pict>
      </w:r>
      <w:r>
        <w:rPr>
          <w:rFonts w:asciiTheme="minorEastAsia" w:cs="穝灿砰"/>
          <w:noProof/>
          <w:kern w:val="0"/>
          <w:sz w:val="20"/>
          <w:szCs w:val="20"/>
        </w:rPr>
        <w:pict>
          <v:roundrect id="_x0000_s2105" style="position:absolute;margin-left:3.8pt;margin-top:14.4pt;width:525.9pt;height:95.25pt;z-index:251717632" arcsize="10923f">
            <v:textbox style="mso-next-textbox:#_x0000_s2105">
              <w:txbxContent>
                <w:p w:rsidR="00F4608B" w:rsidRPr="001C4CF6" w:rsidRDefault="00F4608B" w:rsidP="002322CD">
                  <w:pPr>
                    <w:ind w:firstLineChars="400" w:firstLine="840"/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化学成分     </w:t>
                  </w:r>
                  <w:r w:rsidRPr="001C4CF6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        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</w:t>
                  </w:r>
                  <w:r w:rsidR="00833188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</w:t>
                  </w:r>
                  <w:r w:rsidR="005C0C44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出厂</w:t>
                  </w: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交货价---每瓶价格</w:t>
                  </w:r>
                </w:p>
                <w:p w:rsidR="00F4608B" w:rsidRPr="001C4CF6" w:rsidRDefault="00F4608B" w:rsidP="000B4E30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                              □5欧元以下                  □20.00欧元至35.00欧元之间</w:t>
                  </w:r>
                </w:p>
                <w:p w:rsidR="00F4608B" w:rsidRPr="000B4E30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酒精含量（%酒精量）...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..........................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□5欧元至8.50欧元之间       □35.00欧元至50.00欧元之间</w:t>
                  </w:r>
                </w:p>
                <w:p w:rsidR="00F4608B" w:rsidRPr="001C4CF6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                     □8.50欧元至12.50欧元之间    □50.00欧元至70.00欧元之间</w:t>
                  </w:r>
                </w:p>
                <w:p w:rsidR="00F4608B" w:rsidRPr="001C4CF6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残留糖分（克/升）...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.................</w:t>
                  </w:r>
                  <w:r w:rsidRPr="00E7216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...............</w:t>
                  </w:r>
                  <w:r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 xml:space="preserve">        □12.50欧元至20.00欧元之间   □70.00欧元以上</w:t>
                  </w:r>
                </w:p>
              </w:txbxContent>
            </v:textbox>
          </v:roundrect>
        </w:pict>
      </w: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cs="穝灿砰"/>
          <w:kern w:val="0"/>
          <w:sz w:val="20"/>
          <w:szCs w:val="20"/>
        </w:rPr>
      </w:pPr>
    </w:p>
    <w:p w:rsidR="00C453FE" w:rsidRDefault="00C453FE" w:rsidP="00C453FE">
      <w:pPr>
        <w:autoSpaceDE w:val="0"/>
        <w:autoSpaceDN w:val="0"/>
        <w:adjustRightInd w:val="0"/>
        <w:jc w:val="left"/>
        <w:rPr>
          <w:rFonts w:asciiTheme="minorEastAsia" w:hAnsi="Times New Roman" w:cs="Times New Roman"/>
          <w:kern w:val="0"/>
          <w:sz w:val="20"/>
          <w:szCs w:val="20"/>
        </w:rPr>
      </w:pPr>
      <w:r w:rsidRPr="00E72165">
        <w:rPr>
          <w:rFonts w:asciiTheme="minorEastAsia" w:hAnsi="Times New Roman" w:cs="Times New Roman" w:hint="eastAsia"/>
          <w:kern w:val="0"/>
          <w:sz w:val="20"/>
          <w:szCs w:val="20"/>
        </w:rPr>
        <w:t>.</w:t>
      </w:r>
    </w:p>
    <w:p w:rsidR="00C453FE" w:rsidRPr="00866C6F" w:rsidRDefault="00C453FE" w:rsidP="00C453F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穝灿砰"/>
          <w:kern w:val="0"/>
          <w:sz w:val="20"/>
          <w:szCs w:val="20"/>
        </w:rPr>
      </w:pPr>
    </w:p>
    <w:p w:rsidR="00C453FE" w:rsidRDefault="00C453FE">
      <w:pPr>
        <w:widowControl/>
        <w:jc w:val="left"/>
        <w:rPr>
          <w:sz w:val="18"/>
          <w:szCs w:val="18"/>
        </w:rPr>
      </w:pPr>
    </w:p>
    <w:p w:rsidR="00526A97" w:rsidRDefault="00526A97">
      <w:pPr>
        <w:widowControl/>
        <w:jc w:val="left"/>
        <w:rPr>
          <w:sz w:val="18"/>
          <w:szCs w:val="18"/>
        </w:rPr>
      </w:pPr>
    </w:p>
    <w:p w:rsidR="00526A97" w:rsidRDefault="009E12F1">
      <w:pPr>
        <w:widowControl/>
        <w:jc w:val="left"/>
        <w:rPr>
          <w:sz w:val="18"/>
          <w:szCs w:val="18"/>
        </w:rPr>
      </w:pPr>
      <w:r w:rsidRPr="009E12F1">
        <w:rPr>
          <w:rFonts w:asciiTheme="majorEastAsia" w:eastAsiaTheme="majorEastAsia" w:hAnsiTheme="majorEastAsia" w:cs="穝灿砰"/>
          <w:noProof/>
          <w:kern w:val="0"/>
          <w:sz w:val="20"/>
          <w:szCs w:val="20"/>
        </w:rPr>
        <w:pict>
          <v:roundrect id="_x0000_s2107" style="position:absolute;margin-left:3pt;margin-top:-.15pt;width:525.9pt;height:95.85pt;z-index:251719680" arcsize="10923f">
            <v:textbox style="mso-next-textbox:#_x0000_s2107">
              <w:txbxContent>
                <w:p w:rsidR="00F4608B" w:rsidRPr="002322CD" w:rsidRDefault="00F4608B" w:rsidP="008E1011">
                  <w:pPr>
                    <w:ind w:firstLine="2800"/>
                    <w:jc w:val="left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可销售库存数量</w:t>
                  </w:r>
                  <w:r w:rsidR="008E1011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.....................□瓶 .....................□升</w:t>
                  </w:r>
                </w:p>
                <w:p w:rsidR="00F4608B" w:rsidRPr="001A1A60" w:rsidRDefault="00F4608B" w:rsidP="004F5A25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                  </w:t>
                  </w:r>
                  <w:r w:rsidR="006F3C17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</w:t>
                  </w:r>
                </w:p>
                <w:p w:rsidR="00F4608B" w:rsidRPr="001A1A60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销售</w:t>
                  </w:r>
                  <w:r w:rsidR="00833188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渠道</w:t>
                  </w:r>
                  <w:r w:rsidR="008E1011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 </w:t>
                  </w:r>
                  <w:r w:rsidR="008E1011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         </w:t>
                  </w:r>
                  <w:r w:rsidR="0037427F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</w:t>
                  </w:r>
                  <w:r w:rsidR="0037427F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  </w:t>
                  </w:r>
                  <w:r w:rsidR="008E1011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出厂交货价（不包括海关、商检、税款及运输等费用）</w:t>
                  </w:r>
                </w:p>
                <w:p w:rsidR="00F4608B" w:rsidRPr="00640E94" w:rsidRDefault="00F4608B" w:rsidP="00C453FE">
                  <w:pPr>
                    <w:rPr>
                      <w:color w:val="FF0000"/>
                    </w:rPr>
                  </w:pP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□</w:t>
                  </w:r>
                  <w:proofErr w:type="gramStart"/>
                  <w:r w:rsidR="00833188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自营店</w:t>
                  </w:r>
                  <w:proofErr w:type="gramEnd"/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 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□</w:t>
                  </w: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经销商通路</w:t>
                  </w:r>
                  <w:r w:rsidR="008E1011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     </w:t>
                  </w:r>
                  <w:r w:rsidR="008E1011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</w:t>
                  </w:r>
                </w:p>
                <w:p w:rsidR="00F4608B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□</w:t>
                  </w: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网络    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□</w:t>
                  </w: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其他  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</w:t>
                  </w:r>
                  <w:r w:rsidR="008E1011"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□</w:t>
                  </w:r>
                  <w:r w:rsidR="008E1011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 xml:space="preserve">超市  </w:t>
                  </w:r>
                  <w:r w:rsidR="008E1011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              </w:t>
                  </w:r>
                  <w:r w:rsidR="008E1011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................</w:t>
                  </w:r>
                  <w:r w:rsidR="008E1011" w:rsidRPr="00E7216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.......................................</w:t>
                  </w:r>
                </w:p>
                <w:p w:rsidR="00F4608B" w:rsidRPr="00640E94" w:rsidRDefault="00F4608B" w:rsidP="00640E94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       </w:t>
                  </w:r>
                  <w:r w:rsidR="008E1011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        </w:t>
                  </w:r>
                </w:p>
                <w:p w:rsidR="00F4608B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</w:p>
                <w:p w:rsidR="00526A97" w:rsidRDefault="00526A97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</w:p>
                <w:p w:rsidR="00526A97" w:rsidRPr="001A1A60" w:rsidRDefault="00526A97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526A97" w:rsidRDefault="009E12F1">
      <w:pPr>
        <w:widowControl/>
        <w:jc w:val="left"/>
        <w:rPr>
          <w:sz w:val="18"/>
          <w:szCs w:val="18"/>
        </w:rPr>
      </w:pPr>
      <w:r w:rsidRPr="009E12F1">
        <w:rPr>
          <w:rFonts w:asciiTheme="majorEastAsia" w:eastAsiaTheme="majorEastAsia" w:hAnsiTheme="majorEastAsia" w:cs="穝灿砰"/>
          <w:noProof/>
          <w:kern w:val="0"/>
          <w:sz w:val="20"/>
          <w:szCs w:val="20"/>
        </w:rPr>
        <w:pict>
          <v:shape id="_x0000_s2111" type="#_x0000_t32" style="position:absolute;margin-left:204pt;margin-top:12.75pt;width:.05pt;height:66.75pt;z-index:251723776" o:connectortype="straight"/>
        </w:pict>
      </w:r>
      <w:r w:rsidRPr="009E12F1">
        <w:rPr>
          <w:rFonts w:asciiTheme="majorEastAsia" w:eastAsiaTheme="majorEastAsia" w:hAnsiTheme="majorEastAsia" w:cs="穝灿砰"/>
          <w:noProof/>
          <w:kern w:val="0"/>
          <w:sz w:val="20"/>
          <w:szCs w:val="20"/>
        </w:rPr>
        <w:pict>
          <v:shape id="_x0000_s2108" type="#_x0000_t32" style="position:absolute;margin-left:3.05pt;margin-top:12.75pt;width:526.65pt;height:0;z-index:251720704" o:connectortype="straight"/>
        </w:pict>
      </w:r>
    </w:p>
    <w:p w:rsidR="00526A97" w:rsidRDefault="00526A97">
      <w:pPr>
        <w:widowControl/>
        <w:jc w:val="left"/>
        <w:rPr>
          <w:sz w:val="18"/>
          <w:szCs w:val="18"/>
        </w:rPr>
      </w:pPr>
    </w:p>
    <w:p w:rsidR="00526A97" w:rsidRDefault="00526A97">
      <w:pPr>
        <w:widowControl/>
        <w:jc w:val="left"/>
        <w:rPr>
          <w:sz w:val="18"/>
          <w:szCs w:val="18"/>
        </w:rPr>
      </w:pPr>
    </w:p>
    <w:p w:rsidR="00526A97" w:rsidRDefault="00526A97">
      <w:pPr>
        <w:widowControl/>
        <w:jc w:val="left"/>
        <w:rPr>
          <w:sz w:val="18"/>
          <w:szCs w:val="18"/>
        </w:rPr>
      </w:pPr>
    </w:p>
    <w:p w:rsidR="00526A97" w:rsidRDefault="00526A97">
      <w:pPr>
        <w:widowControl/>
        <w:jc w:val="left"/>
        <w:rPr>
          <w:sz w:val="18"/>
          <w:szCs w:val="18"/>
        </w:rPr>
      </w:pPr>
    </w:p>
    <w:p w:rsidR="00526A97" w:rsidRDefault="00526A97">
      <w:pPr>
        <w:widowControl/>
        <w:jc w:val="left"/>
        <w:rPr>
          <w:sz w:val="18"/>
          <w:szCs w:val="18"/>
        </w:rPr>
      </w:pPr>
    </w:p>
    <w:p w:rsidR="00526A97" w:rsidRDefault="009E12F1">
      <w:pPr>
        <w:widowControl/>
        <w:jc w:val="left"/>
        <w:rPr>
          <w:sz w:val="18"/>
          <w:szCs w:val="18"/>
        </w:rPr>
      </w:pPr>
      <w:r w:rsidRPr="009E12F1">
        <w:rPr>
          <w:rFonts w:asciiTheme="majorEastAsia" w:eastAsiaTheme="majorEastAsia" w:hAnsiTheme="majorEastAsia" w:cs="穝灿砰"/>
          <w:noProof/>
          <w:kern w:val="0"/>
          <w:sz w:val="20"/>
          <w:szCs w:val="20"/>
        </w:rPr>
        <w:pict>
          <v:roundrect id="_x0000_s2109" style="position:absolute;margin-left:3.75pt;margin-top:.15pt;width:525.9pt;height:145.5pt;z-index:251721728" arcsize="10923f" fillcolor="#d8d8d8 [2732]">
            <v:fill r:id="rId8" o:title="30%" type="pattern"/>
            <v:textbox style="mso-next-textbox:#_x0000_s2109">
              <w:txbxContent>
                <w:p w:rsidR="00F4608B" w:rsidRPr="002322CD" w:rsidRDefault="00F4608B" w:rsidP="00C453FE">
                  <w:pPr>
                    <w:jc w:val="center"/>
                    <w:rPr>
                      <w:rFonts w:asciiTheme="minorEastAsia" w:hAnsi="Frutiger-Cn" w:cs="Frutiger-Cn"/>
                      <w:kern w:val="0"/>
                      <w:szCs w:val="21"/>
                    </w:rPr>
                  </w:pP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获奖</w:t>
                  </w:r>
                  <w:r w:rsidR="00A32E92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后的</w:t>
                  </w:r>
                  <w:r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详细</w:t>
                  </w:r>
                  <w:r w:rsidR="00352153" w:rsidRPr="002322CD">
                    <w:rPr>
                      <w:rFonts w:asciiTheme="minorEastAsia" w:hAnsi="Frutiger-Cn" w:cs="Frutiger-Cn" w:hint="eastAsia"/>
                      <w:kern w:val="0"/>
                      <w:szCs w:val="21"/>
                    </w:rPr>
                    <w:t>联系方式</w:t>
                  </w:r>
                </w:p>
                <w:p w:rsidR="00F4608B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□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生产商        □ 烈酒商    □ 经销商</w:t>
                  </w:r>
                </w:p>
                <w:p w:rsidR="00526A97" w:rsidRDefault="00526A97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</w:p>
                <w:p w:rsidR="00F4608B" w:rsidRPr="004F5A25" w:rsidRDefault="00F4608B" w:rsidP="00C453FE">
                  <w:pPr>
                    <w:rPr>
                      <w:rFonts w:asciiTheme="minorEastAsia" w:hAnsi="Times New Roman" w:cs="Times New Roman"/>
                      <w:kern w:val="0"/>
                      <w:sz w:val="20"/>
                      <w:szCs w:val="20"/>
                    </w:rPr>
                  </w:pP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□与客户</w:t>
                  </w:r>
                  <w:r w:rsidR="00A32E92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资料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上的详细资料相同 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□其他公司................</w:t>
                  </w:r>
                  <w:r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.................</w:t>
                  </w:r>
                  <w:r w:rsidRPr="00E7216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.....................................</w:t>
                  </w:r>
                  <w:r w:rsidR="00E112D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...........................</w:t>
                  </w:r>
                  <w:r w:rsidRPr="00E7216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....</w:t>
                  </w:r>
                  <w:r w:rsidR="00E112D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....</w:t>
                  </w:r>
                  <w:r w:rsidR="00E112D5" w:rsidRPr="00E7216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</w:t>
                  </w:r>
                  <w:r w:rsidRPr="00E7216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</w:t>
                  </w:r>
                </w:p>
                <w:p w:rsidR="00F4608B" w:rsidRPr="001A1A60" w:rsidRDefault="00F4608B" w:rsidP="004F5A25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 xml:space="preserve">                                    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经理姓名..........</w:t>
                  </w:r>
                  <w:bookmarkStart w:id="5" w:name="OLE_LINK3"/>
                  <w:bookmarkStart w:id="6" w:name="OLE_LINK4"/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............................................................................</w:t>
                  </w:r>
                  <w:bookmarkEnd w:id="5"/>
                  <w:bookmarkEnd w:id="6"/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..............</w:t>
                  </w:r>
                  <w:r w:rsidR="00E112D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.....</w:t>
                  </w:r>
                  <w:r w:rsidR="00E112D5" w:rsidRPr="00E7216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</w:t>
                  </w:r>
                </w:p>
                <w:p w:rsidR="00F4608B" w:rsidRPr="001A1A60" w:rsidRDefault="00E112D5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完整地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.........................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...............................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......................................................</w:t>
                  </w:r>
                  <w:r w:rsidR="00F4608B"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邮政编码......................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..........................</w:t>
                  </w:r>
                  <w:r w:rsidR="00F4608B"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....</w:t>
                  </w:r>
                  <w:r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....</w:t>
                  </w:r>
                  <w:r w:rsidRPr="00E7216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</w:t>
                  </w:r>
                </w:p>
                <w:p w:rsidR="00F4608B" w:rsidRPr="001A1A60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城市</w:t>
                  </w:r>
                  <w:r w:rsidR="00E112D5"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.........................................................</w:t>
                  </w:r>
                  <w:r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国家</w:t>
                  </w: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................................................电话...........................................................</w:t>
                  </w:r>
                  <w:r w:rsidR="00E112D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....</w:t>
                  </w:r>
                  <w:r w:rsidR="00E112D5" w:rsidRPr="00E72165">
                    <w:rPr>
                      <w:rFonts w:asciiTheme="minorEastAsia" w:hAnsi="Times New Roman" w:cs="Times New Roman" w:hint="eastAsia"/>
                      <w:kern w:val="0"/>
                      <w:sz w:val="20"/>
                      <w:szCs w:val="20"/>
                    </w:rPr>
                    <w:t>.</w:t>
                  </w:r>
                </w:p>
                <w:p w:rsidR="00F4608B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  <w:r w:rsidRPr="001A1A60">
                    <w:rPr>
                      <w:rFonts w:asciiTheme="majorEastAsia" w:eastAsiaTheme="majorEastAsia" w:hAnsiTheme="majorEastAsia" w:cs="穝灿砰" w:hint="eastAsia"/>
                      <w:kern w:val="0"/>
                      <w:sz w:val="20"/>
                      <w:szCs w:val="20"/>
                    </w:rPr>
                    <w:t>传真..............................................电子邮件..................................................网站...........................................................</w:t>
                  </w:r>
                  <w:bookmarkStart w:id="7" w:name="_MON_1517299092"/>
                  <w:bookmarkEnd w:id="7"/>
                  <w:r w:rsidR="00DF7FA2" w:rsidRPr="004564B4"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  <w:object w:dxaOrig="11601" w:dyaOrig="1587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79.75pt;height:793.5pt" o:ole="">
                        <v:imagedata r:id="rId13" o:title=""/>
                      </v:shape>
                      <o:OLEObject Type="Embed" ProgID="Unknown" ShapeID="_x0000_i1025" DrawAspect="Content" ObjectID="_1548596161" r:id="rId14">
                        <o:FieldCodes>\s</o:FieldCodes>
                      </o:OLEObject>
                    </w:object>
                  </w:r>
                </w:p>
                <w:p w:rsidR="00F4608B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</w:p>
                <w:p w:rsidR="00F4608B" w:rsidRPr="001A1A60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</w:p>
                <w:p w:rsidR="00F4608B" w:rsidRPr="001A1A60" w:rsidRDefault="00F4608B" w:rsidP="00C453FE">
                  <w:pPr>
                    <w:rPr>
                      <w:rFonts w:asciiTheme="majorEastAsia" w:eastAsiaTheme="majorEastAsia" w:hAnsiTheme="majorEastAsia" w:cs="穝灿砰"/>
                      <w:kern w:val="0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:rsidR="00526A97" w:rsidRDefault="00526A97">
      <w:pPr>
        <w:widowControl/>
        <w:jc w:val="left"/>
        <w:rPr>
          <w:sz w:val="18"/>
          <w:szCs w:val="18"/>
        </w:rPr>
      </w:pPr>
    </w:p>
    <w:p w:rsidR="00526A97" w:rsidRDefault="009E12F1">
      <w:pPr>
        <w:widowControl/>
        <w:jc w:val="left"/>
        <w:rPr>
          <w:sz w:val="18"/>
          <w:szCs w:val="18"/>
        </w:rPr>
      </w:pPr>
      <w:r w:rsidRPr="009E12F1">
        <w:rPr>
          <w:rFonts w:asciiTheme="majorEastAsia" w:eastAsiaTheme="majorEastAsia" w:hAnsiTheme="majorEastAsia" w:cs="穝灿砰"/>
          <w:noProof/>
          <w:kern w:val="0"/>
          <w:sz w:val="20"/>
          <w:szCs w:val="20"/>
        </w:rPr>
        <w:pict>
          <v:shape id="_x0000_s2207" type="#_x0000_t32" style="position:absolute;margin-left:6.05pt;margin-top:10.35pt;width:523.6pt;height:0;z-index:251813888" o:connectortype="straight"/>
        </w:pict>
      </w:r>
    </w:p>
    <w:p w:rsidR="00526A97" w:rsidRDefault="00526A97">
      <w:pPr>
        <w:widowControl/>
        <w:jc w:val="left"/>
        <w:rPr>
          <w:sz w:val="18"/>
          <w:szCs w:val="18"/>
        </w:rPr>
      </w:pPr>
    </w:p>
    <w:p w:rsidR="00526A97" w:rsidRDefault="00526A97">
      <w:pPr>
        <w:widowControl/>
        <w:jc w:val="left"/>
        <w:rPr>
          <w:sz w:val="18"/>
          <w:szCs w:val="18"/>
        </w:rPr>
      </w:pPr>
    </w:p>
    <w:p w:rsidR="00526A97" w:rsidRDefault="00526A97">
      <w:pPr>
        <w:widowControl/>
        <w:jc w:val="left"/>
        <w:rPr>
          <w:sz w:val="18"/>
          <w:szCs w:val="18"/>
        </w:rPr>
      </w:pPr>
    </w:p>
    <w:p w:rsidR="002C6390" w:rsidRDefault="002C6390" w:rsidP="00174F26">
      <w:pPr>
        <w:widowControl/>
        <w:jc w:val="left"/>
        <w:rPr>
          <w:sz w:val="18"/>
          <w:szCs w:val="18"/>
        </w:rPr>
      </w:pPr>
    </w:p>
    <w:p w:rsidR="00DF7FA2" w:rsidRDefault="00DF7FA2" w:rsidP="00174F26">
      <w:pPr>
        <w:widowControl/>
        <w:jc w:val="left"/>
        <w:rPr>
          <w:sz w:val="18"/>
          <w:szCs w:val="18"/>
        </w:rPr>
      </w:pPr>
    </w:p>
    <w:p w:rsidR="00DF7FA2" w:rsidRDefault="00DF7FA2" w:rsidP="00174F26">
      <w:pPr>
        <w:widowControl/>
        <w:jc w:val="left"/>
        <w:rPr>
          <w:sz w:val="18"/>
          <w:szCs w:val="18"/>
        </w:rPr>
      </w:pPr>
    </w:p>
    <w:p w:rsidR="00DF7FA2" w:rsidRPr="00174F26" w:rsidRDefault="00DF7FA2" w:rsidP="00174F26">
      <w:pPr>
        <w:widowControl/>
        <w:jc w:val="left"/>
        <w:rPr>
          <w:sz w:val="18"/>
          <w:szCs w:val="18"/>
        </w:rPr>
      </w:pPr>
      <w:bookmarkStart w:id="8" w:name="page1"/>
      <w:bookmarkEnd w:id="8"/>
    </w:p>
    <w:sectPr w:rsidR="00DF7FA2" w:rsidRPr="00174F26" w:rsidSect="00C453FE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022" w:rsidRDefault="00B44022" w:rsidP="002432E6">
      <w:r>
        <w:separator/>
      </w:r>
    </w:p>
  </w:endnote>
  <w:endnote w:type="continuationSeparator" w:id="0">
    <w:p w:rsidR="00B44022" w:rsidRDefault="00B44022" w:rsidP="00243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utiger-BoldCn">
    <w:altName w:val="Arial"/>
    <w:charset w:val="00"/>
    <w:family w:val="swiss"/>
    <w:pitch w:val="default"/>
    <w:sig w:usb0="00000000" w:usb1="00000000" w:usb2="00000000" w:usb3="00000000" w:csb0="00000001" w:csb1="00000000"/>
  </w:font>
  <w:font w:name="Frutiger-Cn">
    <w:altName w:val="Arial"/>
    <w:charset w:val="00"/>
    <w:family w:val="swiss"/>
    <w:pitch w:val="default"/>
    <w:sig w:usb0="00000000" w:usb1="00000000" w:usb2="00000010" w:usb3="00000000" w:csb0="00040001" w:csb1="00000000"/>
  </w:font>
  <w:font w:name="穝灿砰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022" w:rsidRDefault="00B44022" w:rsidP="002432E6">
      <w:r>
        <w:separator/>
      </w:r>
    </w:p>
  </w:footnote>
  <w:footnote w:type="continuationSeparator" w:id="0">
    <w:p w:rsidR="00B44022" w:rsidRDefault="00B44022" w:rsidP="002432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4853"/>
    <w:multiLevelType w:val="hybridMultilevel"/>
    <w:tmpl w:val="29ACFFB6"/>
    <w:lvl w:ilvl="0" w:tplc="2B663748">
      <w:numFmt w:val="decimal"/>
      <w:lvlText w:val="%1."/>
      <w:lvlJc w:val="left"/>
      <w:pPr>
        <w:ind w:left="87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">
    <w:nsid w:val="038B1A1A"/>
    <w:multiLevelType w:val="hybridMultilevel"/>
    <w:tmpl w:val="4376802A"/>
    <w:lvl w:ilvl="0" w:tplc="B0B6B2D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8878BC"/>
    <w:multiLevelType w:val="hybridMultilevel"/>
    <w:tmpl w:val="FBF0E8C6"/>
    <w:lvl w:ilvl="0" w:tplc="A3F46D5C">
      <w:numFmt w:val="decimal"/>
      <w:lvlText w:val="%1."/>
      <w:lvlJc w:val="left"/>
      <w:pPr>
        <w:ind w:left="3375" w:hanging="3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11F6B03"/>
    <w:multiLevelType w:val="hybridMultilevel"/>
    <w:tmpl w:val="91CA847C"/>
    <w:lvl w:ilvl="0" w:tplc="8402D914">
      <w:numFmt w:val="decimal"/>
      <w:lvlText w:val="%1."/>
      <w:lvlJc w:val="left"/>
      <w:pPr>
        <w:ind w:left="78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AC60AFD"/>
    <w:multiLevelType w:val="hybridMultilevel"/>
    <w:tmpl w:val="1C2884CA"/>
    <w:lvl w:ilvl="0" w:tplc="4962830E">
      <w:start w:val="3"/>
      <w:numFmt w:val="bullet"/>
      <w:lvlText w:val="※"/>
      <w:lvlJc w:val="left"/>
      <w:pPr>
        <w:ind w:left="360" w:hanging="360"/>
      </w:pPr>
      <w:rPr>
        <w:rFonts w:ascii="方正姚体" w:eastAsia="方正姚体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D8609B4"/>
    <w:multiLevelType w:val="hybridMultilevel"/>
    <w:tmpl w:val="15A82262"/>
    <w:lvl w:ilvl="0" w:tplc="4216C0D4">
      <w:numFmt w:val="bullet"/>
      <w:lvlText w:val="◆"/>
      <w:lvlJc w:val="left"/>
      <w:pPr>
        <w:ind w:left="1425" w:hanging="360"/>
      </w:pPr>
      <w:rPr>
        <w:rFonts w:ascii="方正姚体" w:eastAsia="方正姚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6">
    <w:nsid w:val="434F636A"/>
    <w:multiLevelType w:val="hybridMultilevel"/>
    <w:tmpl w:val="EFC05760"/>
    <w:lvl w:ilvl="0" w:tplc="B2D2C9F2">
      <w:start w:val="1"/>
      <w:numFmt w:val="decimal"/>
      <w:lvlText w:val="%1."/>
      <w:lvlJc w:val="left"/>
      <w:pPr>
        <w:ind w:left="87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7">
    <w:nsid w:val="5EFF1CBA"/>
    <w:multiLevelType w:val="multilevel"/>
    <w:tmpl w:val="A0F46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3226B5"/>
    <w:multiLevelType w:val="hybridMultilevel"/>
    <w:tmpl w:val="DFC08CDA"/>
    <w:lvl w:ilvl="0" w:tplc="36E8B484">
      <w:numFmt w:val="bullet"/>
      <w:lvlText w:val="▲"/>
      <w:lvlJc w:val="left"/>
      <w:pPr>
        <w:ind w:left="360" w:hanging="360"/>
      </w:pPr>
      <w:rPr>
        <w:rFonts w:ascii="方正姚体" w:eastAsia="方正姚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C292231"/>
    <w:multiLevelType w:val="hybridMultilevel"/>
    <w:tmpl w:val="BC408C6C"/>
    <w:lvl w:ilvl="0" w:tplc="94EE0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1995A2C"/>
    <w:multiLevelType w:val="hybridMultilevel"/>
    <w:tmpl w:val="CCC66CA6"/>
    <w:lvl w:ilvl="0" w:tplc="06F0815A"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 fillcolor="none [3214]">
      <v:fill r:id="rId1" o:title="50%" color="none [3214]" type="patter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32E6"/>
    <w:rsid w:val="00004FC5"/>
    <w:rsid w:val="00011E45"/>
    <w:rsid w:val="000163CC"/>
    <w:rsid w:val="0002023A"/>
    <w:rsid w:val="00037123"/>
    <w:rsid w:val="00041532"/>
    <w:rsid w:val="000458A0"/>
    <w:rsid w:val="0006144C"/>
    <w:rsid w:val="00061BB4"/>
    <w:rsid w:val="00063887"/>
    <w:rsid w:val="00071814"/>
    <w:rsid w:val="00084FBB"/>
    <w:rsid w:val="00085BC8"/>
    <w:rsid w:val="00091076"/>
    <w:rsid w:val="000929B9"/>
    <w:rsid w:val="000A358C"/>
    <w:rsid w:val="000A4626"/>
    <w:rsid w:val="000A509C"/>
    <w:rsid w:val="000A6E83"/>
    <w:rsid w:val="000B4E30"/>
    <w:rsid w:val="000C23E8"/>
    <w:rsid w:val="000C6347"/>
    <w:rsid w:val="00111248"/>
    <w:rsid w:val="001230ED"/>
    <w:rsid w:val="00123316"/>
    <w:rsid w:val="001258B3"/>
    <w:rsid w:val="00127799"/>
    <w:rsid w:val="00130AE7"/>
    <w:rsid w:val="0013680A"/>
    <w:rsid w:val="00137EF8"/>
    <w:rsid w:val="001445E4"/>
    <w:rsid w:val="00147121"/>
    <w:rsid w:val="00150881"/>
    <w:rsid w:val="001515EE"/>
    <w:rsid w:val="00157F35"/>
    <w:rsid w:val="0016439B"/>
    <w:rsid w:val="00164DC3"/>
    <w:rsid w:val="001741C8"/>
    <w:rsid w:val="00174F26"/>
    <w:rsid w:val="00175EE1"/>
    <w:rsid w:val="0017708B"/>
    <w:rsid w:val="00181741"/>
    <w:rsid w:val="001838CA"/>
    <w:rsid w:val="0019471B"/>
    <w:rsid w:val="001A2DD9"/>
    <w:rsid w:val="001C5FBE"/>
    <w:rsid w:val="001C6975"/>
    <w:rsid w:val="001C78C5"/>
    <w:rsid w:val="001D00D8"/>
    <w:rsid w:val="001D0C65"/>
    <w:rsid w:val="001E3980"/>
    <w:rsid w:val="001F7223"/>
    <w:rsid w:val="001F76BA"/>
    <w:rsid w:val="00205BE6"/>
    <w:rsid w:val="00207F9C"/>
    <w:rsid w:val="00211216"/>
    <w:rsid w:val="002135E4"/>
    <w:rsid w:val="00214356"/>
    <w:rsid w:val="00221752"/>
    <w:rsid w:val="002322CD"/>
    <w:rsid w:val="00234055"/>
    <w:rsid w:val="002432E6"/>
    <w:rsid w:val="002560B0"/>
    <w:rsid w:val="0025668D"/>
    <w:rsid w:val="00256870"/>
    <w:rsid w:val="002618AE"/>
    <w:rsid w:val="002645D4"/>
    <w:rsid w:val="00265616"/>
    <w:rsid w:val="0027045E"/>
    <w:rsid w:val="00280125"/>
    <w:rsid w:val="00294E7C"/>
    <w:rsid w:val="002A2B9C"/>
    <w:rsid w:val="002A41A6"/>
    <w:rsid w:val="002A52A8"/>
    <w:rsid w:val="002B2178"/>
    <w:rsid w:val="002B3C0A"/>
    <w:rsid w:val="002C1421"/>
    <w:rsid w:val="002C6390"/>
    <w:rsid w:val="002D46CA"/>
    <w:rsid w:val="002D511A"/>
    <w:rsid w:val="002D60B4"/>
    <w:rsid w:val="002E2795"/>
    <w:rsid w:val="002F1E0E"/>
    <w:rsid w:val="002F2DF3"/>
    <w:rsid w:val="002F44BC"/>
    <w:rsid w:val="002F7932"/>
    <w:rsid w:val="00303A42"/>
    <w:rsid w:val="00305262"/>
    <w:rsid w:val="003060A2"/>
    <w:rsid w:val="003064D5"/>
    <w:rsid w:val="00307FBD"/>
    <w:rsid w:val="0031140A"/>
    <w:rsid w:val="00320DB3"/>
    <w:rsid w:val="003228F5"/>
    <w:rsid w:val="003233C6"/>
    <w:rsid w:val="00323E15"/>
    <w:rsid w:val="00327D38"/>
    <w:rsid w:val="003330E2"/>
    <w:rsid w:val="0034487D"/>
    <w:rsid w:val="00347C36"/>
    <w:rsid w:val="00352153"/>
    <w:rsid w:val="00360C96"/>
    <w:rsid w:val="0036281C"/>
    <w:rsid w:val="00373E4B"/>
    <w:rsid w:val="0037427F"/>
    <w:rsid w:val="00393866"/>
    <w:rsid w:val="003941BE"/>
    <w:rsid w:val="003A32C1"/>
    <w:rsid w:val="003C704E"/>
    <w:rsid w:val="003D5769"/>
    <w:rsid w:val="003D5BD6"/>
    <w:rsid w:val="003E46CC"/>
    <w:rsid w:val="003E75C4"/>
    <w:rsid w:val="003F4046"/>
    <w:rsid w:val="00406449"/>
    <w:rsid w:val="00407E34"/>
    <w:rsid w:val="00410B92"/>
    <w:rsid w:val="004564B4"/>
    <w:rsid w:val="004577F2"/>
    <w:rsid w:val="00462379"/>
    <w:rsid w:val="00464A90"/>
    <w:rsid w:val="00471926"/>
    <w:rsid w:val="004744C8"/>
    <w:rsid w:val="0047694D"/>
    <w:rsid w:val="004817EA"/>
    <w:rsid w:val="00484859"/>
    <w:rsid w:val="00486456"/>
    <w:rsid w:val="004939E9"/>
    <w:rsid w:val="004A1317"/>
    <w:rsid w:val="004A33CB"/>
    <w:rsid w:val="004A38EA"/>
    <w:rsid w:val="004B0D88"/>
    <w:rsid w:val="004B2A63"/>
    <w:rsid w:val="004B2C55"/>
    <w:rsid w:val="004B734E"/>
    <w:rsid w:val="004C0B14"/>
    <w:rsid w:val="004C37BA"/>
    <w:rsid w:val="004D24C1"/>
    <w:rsid w:val="004D556B"/>
    <w:rsid w:val="004D6C57"/>
    <w:rsid w:val="004E2A48"/>
    <w:rsid w:val="004E47BF"/>
    <w:rsid w:val="004E6404"/>
    <w:rsid w:val="004E784A"/>
    <w:rsid w:val="004E7E40"/>
    <w:rsid w:val="004F3B78"/>
    <w:rsid w:val="004F5A25"/>
    <w:rsid w:val="00506AAE"/>
    <w:rsid w:val="00515E60"/>
    <w:rsid w:val="00526A97"/>
    <w:rsid w:val="00535C0A"/>
    <w:rsid w:val="005467A2"/>
    <w:rsid w:val="00546F81"/>
    <w:rsid w:val="0055695F"/>
    <w:rsid w:val="005618BB"/>
    <w:rsid w:val="00563C72"/>
    <w:rsid w:val="0057727A"/>
    <w:rsid w:val="005B039F"/>
    <w:rsid w:val="005B1454"/>
    <w:rsid w:val="005B33CB"/>
    <w:rsid w:val="005B4146"/>
    <w:rsid w:val="005B5144"/>
    <w:rsid w:val="005C0C44"/>
    <w:rsid w:val="005D5119"/>
    <w:rsid w:val="00611F11"/>
    <w:rsid w:val="00614BB9"/>
    <w:rsid w:val="0061569F"/>
    <w:rsid w:val="00616412"/>
    <w:rsid w:val="00621713"/>
    <w:rsid w:val="006358EB"/>
    <w:rsid w:val="0063774C"/>
    <w:rsid w:val="00640E94"/>
    <w:rsid w:val="00643673"/>
    <w:rsid w:val="0066487F"/>
    <w:rsid w:val="00666371"/>
    <w:rsid w:val="006700DA"/>
    <w:rsid w:val="006716DE"/>
    <w:rsid w:val="00684F46"/>
    <w:rsid w:val="00691142"/>
    <w:rsid w:val="006A7C25"/>
    <w:rsid w:val="006C6AE5"/>
    <w:rsid w:val="006C6E8B"/>
    <w:rsid w:val="006C79E7"/>
    <w:rsid w:val="006E1AB1"/>
    <w:rsid w:val="006E3CE1"/>
    <w:rsid w:val="006F3C17"/>
    <w:rsid w:val="006F41EC"/>
    <w:rsid w:val="00702680"/>
    <w:rsid w:val="00705E50"/>
    <w:rsid w:val="00720C79"/>
    <w:rsid w:val="0072267C"/>
    <w:rsid w:val="007572C0"/>
    <w:rsid w:val="00780188"/>
    <w:rsid w:val="00783D5D"/>
    <w:rsid w:val="0079330C"/>
    <w:rsid w:val="007A1008"/>
    <w:rsid w:val="007A376B"/>
    <w:rsid w:val="007B1CA9"/>
    <w:rsid w:val="007C434B"/>
    <w:rsid w:val="007D26ED"/>
    <w:rsid w:val="007D52D0"/>
    <w:rsid w:val="007E51D0"/>
    <w:rsid w:val="007F1D06"/>
    <w:rsid w:val="007F340D"/>
    <w:rsid w:val="007F7732"/>
    <w:rsid w:val="00801EF4"/>
    <w:rsid w:val="008031FD"/>
    <w:rsid w:val="008245BF"/>
    <w:rsid w:val="00824BD3"/>
    <w:rsid w:val="00826CAD"/>
    <w:rsid w:val="00833188"/>
    <w:rsid w:val="008355B4"/>
    <w:rsid w:val="00836C2F"/>
    <w:rsid w:val="00847D63"/>
    <w:rsid w:val="0085094C"/>
    <w:rsid w:val="00856541"/>
    <w:rsid w:val="00864E87"/>
    <w:rsid w:val="00890DE1"/>
    <w:rsid w:val="008A092A"/>
    <w:rsid w:val="008A1E51"/>
    <w:rsid w:val="008A533D"/>
    <w:rsid w:val="008A58F6"/>
    <w:rsid w:val="008B0E40"/>
    <w:rsid w:val="008B1E4E"/>
    <w:rsid w:val="008B1FE8"/>
    <w:rsid w:val="008B2870"/>
    <w:rsid w:val="008B759E"/>
    <w:rsid w:val="008C24C5"/>
    <w:rsid w:val="008C447E"/>
    <w:rsid w:val="008C52D7"/>
    <w:rsid w:val="008D1DE9"/>
    <w:rsid w:val="008D23E3"/>
    <w:rsid w:val="008D7CDA"/>
    <w:rsid w:val="008E0254"/>
    <w:rsid w:val="008E1011"/>
    <w:rsid w:val="008E2E0A"/>
    <w:rsid w:val="008F0E37"/>
    <w:rsid w:val="00911419"/>
    <w:rsid w:val="00912698"/>
    <w:rsid w:val="009135B1"/>
    <w:rsid w:val="00915E0C"/>
    <w:rsid w:val="009178B4"/>
    <w:rsid w:val="009234BD"/>
    <w:rsid w:val="00940940"/>
    <w:rsid w:val="00944B3C"/>
    <w:rsid w:val="00945F45"/>
    <w:rsid w:val="00946D15"/>
    <w:rsid w:val="00952C84"/>
    <w:rsid w:val="009749B0"/>
    <w:rsid w:val="009829A9"/>
    <w:rsid w:val="00992000"/>
    <w:rsid w:val="009A5046"/>
    <w:rsid w:val="009C2D0C"/>
    <w:rsid w:val="009D229F"/>
    <w:rsid w:val="009D42C5"/>
    <w:rsid w:val="009D5436"/>
    <w:rsid w:val="009E09B6"/>
    <w:rsid w:val="009E12F1"/>
    <w:rsid w:val="009E7EC9"/>
    <w:rsid w:val="00A0069D"/>
    <w:rsid w:val="00A0230E"/>
    <w:rsid w:val="00A15E16"/>
    <w:rsid w:val="00A3116E"/>
    <w:rsid w:val="00A32E92"/>
    <w:rsid w:val="00A4669C"/>
    <w:rsid w:val="00A5022D"/>
    <w:rsid w:val="00A55444"/>
    <w:rsid w:val="00A55473"/>
    <w:rsid w:val="00A63C9E"/>
    <w:rsid w:val="00A662E4"/>
    <w:rsid w:val="00A7017A"/>
    <w:rsid w:val="00A70CF8"/>
    <w:rsid w:val="00A74B34"/>
    <w:rsid w:val="00A752DD"/>
    <w:rsid w:val="00A87C2B"/>
    <w:rsid w:val="00A9318B"/>
    <w:rsid w:val="00AB3960"/>
    <w:rsid w:val="00AB4A54"/>
    <w:rsid w:val="00AC13E2"/>
    <w:rsid w:val="00AC3380"/>
    <w:rsid w:val="00AC5339"/>
    <w:rsid w:val="00AC5ED5"/>
    <w:rsid w:val="00AD221B"/>
    <w:rsid w:val="00B121B9"/>
    <w:rsid w:val="00B21A7A"/>
    <w:rsid w:val="00B258C8"/>
    <w:rsid w:val="00B2720A"/>
    <w:rsid w:val="00B4378E"/>
    <w:rsid w:val="00B44022"/>
    <w:rsid w:val="00B472CA"/>
    <w:rsid w:val="00B51D7D"/>
    <w:rsid w:val="00B53351"/>
    <w:rsid w:val="00B64460"/>
    <w:rsid w:val="00B67613"/>
    <w:rsid w:val="00B8360A"/>
    <w:rsid w:val="00B921C7"/>
    <w:rsid w:val="00BA3879"/>
    <w:rsid w:val="00BA6CD2"/>
    <w:rsid w:val="00BB13D8"/>
    <w:rsid w:val="00BB1FA5"/>
    <w:rsid w:val="00BB3B54"/>
    <w:rsid w:val="00BB5E95"/>
    <w:rsid w:val="00BC1A16"/>
    <w:rsid w:val="00BC4327"/>
    <w:rsid w:val="00BD3957"/>
    <w:rsid w:val="00BE10E3"/>
    <w:rsid w:val="00BF0ABE"/>
    <w:rsid w:val="00C11CAC"/>
    <w:rsid w:val="00C16A5A"/>
    <w:rsid w:val="00C17E8E"/>
    <w:rsid w:val="00C313E2"/>
    <w:rsid w:val="00C34BD8"/>
    <w:rsid w:val="00C34C6E"/>
    <w:rsid w:val="00C44B09"/>
    <w:rsid w:val="00C453FE"/>
    <w:rsid w:val="00C53168"/>
    <w:rsid w:val="00C93329"/>
    <w:rsid w:val="00CC7BE3"/>
    <w:rsid w:val="00CD4B01"/>
    <w:rsid w:val="00CD667F"/>
    <w:rsid w:val="00CE18F1"/>
    <w:rsid w:val="00D03321"/>
    <w:rsid w:val="00D31E2D"/>
    <w:rsid w:val="00D36A5B"/>
    <w:rsid w:val="00D43BD7"/>
    <w:rsid w:val="00D43D39"/>
    <w:rsid w:val="00D56D3D"/>
    <w:rsid w:val="00D67DAE"/>
    <w:rsid w:val="00D72BA0"/>
    <w:rsid w:val="00D864F4"/>
    <w:rsid w:val="00DA2931"/>
    <w:rsid w:val="00DA4E0E"/>
    <w:rsid w:val="00DB1F20"/>
    <w:rsid w:val="00DB555F"/>
    <w:rsid w:val="00DB7495"/>
    <w:rsid w:val="00DC193C"/>
    <w:rsid w:val="00DF1504"/>
    <w:rsid w:val="00DF2337"/>
    <w:rsid w:val="00DF7FA2"/>
    <w:rsid w:val="00E014CA"/>
    <w:rsid w:val="00E01F96"/>
    <w:rsid w:val="00E02D70"/>
    <w:rsid w:val="00E0370F"/>
    <w:rsid w:val="00E04E3F"/>
    <w:rsid w:val="00E112D5"/>
    <w:rsid w:val="00E16072"/>
    <w:rsid w:val="00E554A5"/>
    <w:rsid w:val="00E623C4"/>
    <w:rsid w:val="00E9696B"/>
    <w:rsid w:val="00EA47F9"/>
    <w:rsid w:val="00EB0B38"/>
    <w:rsid w:val="00EC0674"/>
    <w:rsid w:val="00EC72EF"/>
    <w:rsid w:val="00EE4D43"/>
    <w:rsid w:val="00EE678F"/>
    <w:rsid w:val="00EE68CC"/>
    <w:rsid w:val="00EF63FC"/>
    <w:rsid w:val="00F04C43"/>
    <w:rsid w:val="00F13446"/>
    <w:rsid w:val="00F17D74"/>
    <w:rsid w:val="00F4364F"/>
    <w:rsid w:val="00F43D7D"/>
    <w:rsid w:val="00F4574D"/>
    <w:rsid w:val="00F4608B"/>
    <w:rsid w:val="00F51FC2"/>
    <w:rsid w:val="00F552E2"/>
    <w:rsid w:val="00F5545F"/>
    <w:rsid w:val="00F57343"/>
    <w:rsid w:val="00F6358B"/>
    <w:rsid w:val="00F70D3E"/>
    <w:rsid w:val="00F826E9"/>
    <w:rsid w:val="00FA2509"/>
    <w:rsid w:val="00FB0F7B"/>
    <w:rsid w:val="00FC1E18"/>
    <w:rsid w:val="00FD62B5"/>
    <w:rsid w:val="00FE23D2"/>
    <w:rsid w:val="00FE41E9"/>
    <w:rsid w:val="00FF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 fillcolor="none [3214]">
      <v:fill r:id="rId1" o:title="50%" color="none [3214]" type="pattern"/>
    </o:shapedefaults>
    <o:shapelayout v:ext="edit">
      <o:idmap v:ext="edit" data="2"/>
      <o:rules v:ext="edit">
        <o:r id="V:Rule12" type="connector" idref="#_x0000_s2103"/>
        <o:r id="V:Rule13" type="connector" idref="#_x0000_s2111"/>
        <o:r id="V:Rule14" type="connector" idref="#_x0000_s2207"/>
        <o:r id="V:Rule15" type="connector" idref="#_x0000_s2106"/>
        <o:r id="V:Rule16" type="connector" idref="#_x0000_s2222"/>
        <o:r id="V:Rule18" type="connector" idref="#_x0000_s2108"/>
        <o:r id="V:Rule19" type="connector" idref="#_x0000_s2270"/>
        <o:r id="V:Rule21" type="connector" idref="#_x0000_s2226"/>
        <o:r id="V:Rule22" type="connector" idref="#_x0000_s22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4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32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32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32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32E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432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432E6"/>
    <w:rPr>
      <w:sz w:val="18"/>
      <w:szCs w:val="18"/>
    </w:rPr>
  </w:style>
  <w:style w:type="character" w:styleId="a6">
    <w:name w:val="Hyperlink"/>
    <w:basedOn w:val="a0"/>
    <w:uiPriority w:val="99"/>
    <w:unhideWhenUsed/>
    <w:rsid w:val="002432E6"/>
    <w:rPr>
      <w:color w:val="0000FF" w:themeColor="hyperlink"/>
      <w:u w:val="single"/>
    </w:rPr>
  </w:style>
  <w:style w:type="paragraph" w:styleId="a7">
    <w:name w:val="List Paragraph"/>
    <w:basedOn w:val="a"/>
    <w:uiPriority w:val="99"/>
    <w:qFormat/>
    <w:rsid w:val="0027045E"/>
    <w:pPr>
      <w:ind w:firstLineChars="200" w:firstLine="420"/>
    </w:pPr>
  </w:style>
  <w:style w:type="character" w:styleId="a8">
    <w:name w:val="FollowedHyperlink"/>
    <w:basedOn w:val="a0"/>
    <w:uiPriority w:val="99"/>
    <w:semiHidden/>
    <w:unhideWhenUsed/>
    <w:rsid w:val="005B1454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1C78C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28F5"/>
    <w:pPr>
      <w:widowControl w:val="0"/>
      <w:autoSpaceDE w:val="0"/>
      <w:autoSpaceDN w:val="0"/>
      <w:adjustRightInd w:val="0"/>
    </w:pPr>
    <w:rPr>
      <w:rFonts w:ascii="方正姚体" w:eastAsia="方正姚体" w:cs="方正姚体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jiwex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iritsselection.com" TargetMode="External"/><Relationship Id="rId14" Type="http://schemas.openxmlformats.org/officeDocument/2006/relationships/oleObject" Target="embeddings/oleObject1.doc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沉稳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23540-27FF-4BC2-9FA8-44F0DD22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286</Words>
  <Characters>1634</Characters>
  <Application>Microsoft Office Word</Application>
  <DocSecurity>0</DocSecurity>
  <Lines>13</Lines>
  <Paragraphs>3</Paragraphs>
  <ScaleCrop>false</ScaleCrop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yma</dc:creator>
  <cp:lastModifiedBy>yma</cp:lastModifiedBy>
  <cp:revision>7</cp:revision>
  <cp:lastPrinted>2014-11-14T05:19:00Z</cp:lastPrinted>
  <dcterms:created xsi:type="dcterms:W3CDTF">2017-02-14T08:03:00Z</dcterms:created>
  <dcterms:modified xsi:type="dcterms:W3CDTF">2017-02-14T08:49:00Z</dcterms:modified>
</cp:coreProperties>
</file>